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FE6" w:rsidRPr="0016522B" w:rsidRDefault="00107FE6" w:rsidP="00107FE6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16522B">
        <w:rPr>
          <w:rFonts w:ascii="Times New Roman" w:hAnsi="Times New Roman"/>
          <w:b/>
          <w:sz w:val="28"/>
          <w:szCs w:val="28"/>
          <w:lang w:val="ky-KG"/>
        </w:rPr>
        <w:t xml:space="preserve">“Кыргыз Республикасынын Өкмөтүнүн 2005-жылдын 30-декабрындагы №639 “Продукциянын </w:t>
      </w:r>
    </w:p>
    <w:p w:rsidR="00107FE6" w:rsidRPr="0016522B" w:rsidRDefault="00107FE6" w:rsidP="00107FE6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16522B">
        <w:rPr>
          <w:rFonts w:ascii="Times New Roman" w:hAnsi="Times New Roman"/>
          <w:b/>
          <w:sz w:val="28"/>
          <w:szCs w:val="28"/>
          <w:lang w:val="ky-KG"/>
        </w:rPr>
        <w:t xml:space="preserve">шайкештигин милдеттүү түрдө тастыктоо жөнүндө” токтомуна өзгөртүү киргизүү тууралуу” </w:t>
      </w:r>
    </w:p>
    <w:p w:rsidR="00107FE6" w:rsidRPr="0016522B" w:rsidRDefault="00107FE6" w:rsidP="00107FE6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16522B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токтом долбооруна карата </w:t>
      </w:r>
    </w:p>
    <w:p w:rsidR="00ED24FD" w:rsidRPr="0016522B" w:rsidRDefault="00ED24FD" w:rsidP="00107FE6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107FE6" w:rsidRPr="0016522B" w:rsidRDefault="00107FE6" w:rsidP="00107FE6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16522B">
        <w:rPr>
          <w:rFonts w:ascii="Times New Roman" w:hAnsi="Times New Roman"/>
          <w:b/>
          <w:sz w:val="28"/>
          <w:szCs w:val="28"/>
          <w:lang w:val="ky-KG"/>
        </w:rPr>
        <w:t>САЛЫШТЫРМА ТАБЛИЦА</w:t>
      </w:r>
    </w:p>
    <w:p w:rsidR="00107FE6" w:rsidRPr="0016522B" w:rsidRDefault="00107FE6" w:rsidP="00107FE6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7038"/>
        <w:gridCol w:w="7181"/>
      </w:tblGrid>
      <w:tr w:rsidR="00107FE6" w:rsidRPr="0016522B" w:rsidTr="00B7219A">
        <w:tc>
          <w:tcPr>
            <w:tcW w:w="7038" w:type="dxa"/>
          </w:tcPr>
          <w:p w:rsidR="00282400" w:rsidRPr="0016522B" w:rsidRDefault="00282400" w:rsidP="00107FE6">
            <w:pPr>
              <w:pStyle w:val="a9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  <w:p w:rsidR="00107FE6" w:rsidRPr="0016522B" w:rsidRDefault="00107FE6" w:rsidP="00107FE6">
            <w:pPr>
              <w:pStyle w:val="a9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6522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Колдонуудагы редакция</w:t>
            </w:r>
          </w:p>
        </w:tc>
        <w:tc>
          <w:tcPr>
            <w:tcW w:w="7181" w:type="dxa"/>
          </w:tcPr>
          <w:p w:rsidR="00282400" w:rsidRPr="0016522B" w:rsidRDefault="00282400" w:rsidP="00107FE6">
            <w:pPr>
              <w:pStyle w:val="a9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  <w:p w:rsidR="00107FE6" w:rsidRPr="0016522B" w:rsidRDefault="00107FE6" w:rsidP="00107FE6">
            <w:pPr>
              <w:pStyle w:val="a9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6522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Сунушталган редакция</w:t>
            </w:r>
          </w:p>
        </w:tc>
      </w:tr>
      <w:tr w:rsidR="00107FE6" w:rsidRPr="0016522B" w:rsidTr="00B7219A">
        <w:tc>
          <w:tcPr>
            <w:tcW w:w="14219" w:type="dxa"/>
            <w:gridSpan w:val="2"/>
          </w:tcPr>
          <w:p w:rsidR="00282400" w:rsidRPr="0016522B" w:rsidRDefault="00282400" w:rsidP="00624B4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282400" w:rsidRPr="0016522B" w:rsidRDefault="00107FE6" w:rsidP="00624B4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6522B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Өкмөтүнүн 2005-жылдын 30-декабрындагы №639 “Продукциянын шайкештигин милдеттүү түрдө тастыктоо жөнүндө</w:t>
            </w:r>
            <w:r w:rsidR="00624B4A" w:rsidRPr="0016522B">
              <w:rPr>
                <w:rFonts w:ascii="Times New Roman" w:hAnsi="Times New Roman"/>
                <w:sz w:val="28"/>
                <w:szCs w:val="28"/>
                <w:lang w:val="ky-KG"/>
              </w:rPr>
              <w:t>” токтому менен бекитилген, Шайкештиги милдеттүү түрдө тастыкталуучу продукциялардын</w:t>
            </w:r>
            <w:r w:rsidR="009037F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624B4A" w:rsidRPr="0016522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тизмеги  </w:t>
            </w:r>
          </w:p>
          <w:p w:rsidR="00282400" w:rsidRPr="0016522B" w:rsidRDefault="00282400" w:rsidP="00624B4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935372" w:rsidRPr="00432B55" w:rsidTr="00B7219A">
        <w:tc>
          <w:tcPr>
            <w:tcW w:w="7038" w:type="dxa"/>
          </w:tcPr>
          <w:p w:rsidR="00935372" w:rsidRDefault="00935372" w:rsidP="00624B4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tbl>
            <w:tblPr>
              <w:tblW w:w="712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7"/>
              <w:gridCol w:w="1931"/>
              <w:gridCol w:w="1204"/>
              <w:gridCol w:w="1498"/>
              <w:gridCol w:w="1872"/>
            </w:tblGrid>
            <w:tr w:rsidR="00AA33AB" w:rsidRPr="0016522B" w:rsidTr="00E47DFB">
              <w:trPr>
                <w:trHeight w:val="2248"/>
              </w:trPr>
              <w:tc>
                <w:tcPr>
                  <w:tcW w:w="43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6522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ky-KG"/>
                    </w:rPr>
                    <w:t>№</w:t>
                  </w:r>
                </w:p>
              </w:tc>
              <w:tc>
                <w:tcPr>
                  <w:tcW w:w="135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6522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ky-KG"/>
                    </w:rPr>
                    <w:t>Продукциянын аталышы</w:t>
                  </w:r>
                </w:p>
              </w:tc>
              <w:tc>
                <w:tcPr>
                  <w:tcW w:w="8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6522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ky-KG"/>
                    </w:rPr>
                    <w:t>ЕАЭБдин ТЭИ ТН коддору</w:t>
                  </w:r>
                </w:p>
              </w:tc>
              <w:tc>
                <w:tcPr>
                  <w:tcW w:w="105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6522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ky-KG"/>
                    </w:rPr>
                    <w:t>Шайкештикти баалоо формасы</w:t>
                  </w:r>
                </w:p>
              </w:tc>
              <w:tc>
                <w:tcPr>
                  <w:tcW w:w="131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33AB" w:rsidRPr="0016522B" w:rsidRDefault="00AA33AB" w:rsidP="00E47DFB">
                  <w:pPr>
                    <w:pStyle w:val="tkTablica"/>
                    <w:spacing w:after="0" w:line="240" w:lineRule="auto"/>
                    <w:ind w:right="22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6522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ky-KG"/>
                    </w:rPr>
                    <w:t>Шайкештикти тастыктаган документтерди белгилөө</w:t>
                  </w:r>
                </w:p>
              </w:tc>
            </w:tr>
            <w:tr w:rsidR="00AA33AB" w:rsidRPr="0016522B" w:rsidTr="00E47DFB">
              <w:trPr>
                <w:trHeight w:val="20"/>
              </w:trPr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6522B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</w:t>
                  </w:r>
                  <w:r w:rsidRPr="00CC3C97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V. </w:t>
                  </w:r>
                  <w:r w:rsidRPr="0016522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Мунайзаттар</w:t>
                  </w:r>
                </w:p>
              </w:tc>
            </w:tr>
            <w:tr w:rsidR="00AA33AB" w:rsidRPr="0016522B" w:rsidTr="00E47DFB">
              <w:trPr>
                <w:trHeight w:val="20"/>
              </w:trPr>
              <w:tc>
                <w:tcPr>
                  <w:tcW w:w="4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16522B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16522B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16522B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4</w:t>
                  </w: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Pr="00BD4AE7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16522B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Pr="009B0E28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16522B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6</w:t>
                  </w: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Pr="009B0E28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16522B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4567" w:type="pct"/>
                  <w:gridSpan w:val="4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tbl>
                  <w:tblPr>
                    <w:tblW w:w="6630" w:type="dxa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51"/>
                    <w:gridCol w:w="1417"/>
                    <w:gridCol w:w="1240"/>
                    <w:gridCol w:w="2022"/>
                  </w:tblGrid>
                  <w:tr w:rsidR="00AA33AB" w:rsidRPr="0016522B" w:rsidTr="00E47DFB">
                    <w:tc>
                      <w:tcPr>
                        <w:tcW w:w="1471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>Октандык саны:</w:t>
                        </w:r>
                      </w:p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- 95ге жетпеген, 0,013 г/л көп эмес </w:t>
                        </w: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>коргошуну бар бензин;</w:t>
                        </w:r>
                      </w:p>
                    </w:tc>
                    <w:tc>
                      <w:tcPr>
                        <w:tcW w:w="1069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 xml:space="preserve">2710 12 411 0 </w:t>
                        </w:r>
                      </w:p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2710 12 412 0</w:t>
                        </w:r>
                      </w:p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2710 12 413 0</w:t>
                        </w:r>
                      </w:p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 xml:space="preserve">2710 </w:t>
                        </w: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cr/>
                          <w:t>2 419 0</w:t>
                        </w:r>
                      </w:p>
                    </w:tc>
                    <w:tc>
                      <w:tcPr>
                        <w:tcW w:w="935" w:type="pct"/>
                        <w:vMerge w:val="restart"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>Сертификациялоо</w:t>
                        </w:r>
                      </w:p>
                    </w:tc>
                    <w:tc>
                      <w:tcPr>
                        <w:tcW w:w="1525" w:type="pct"/>
                        <w:vMerge w:val="restar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ГОСТР 51105-97,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4.2-пункт, 1-таблица,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1, 2, 6-позициялар,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>4.3-пункт, 2-таблица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1, 2-позициялар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ГОСТ Р 51313-99,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3.2-пункт,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1-5-позициялардын таблицасы,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ГОСТ 2084-77,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2.2-пункт, 1-таблица,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1-4, 8-позициялар</w:t>
                        </w:r>
                      </w:p>
                    </w:tc>
                  </w:tr>
                  <w:tr w:rsidR="00AA33AB" w:rsidRPr="0016522B" w:rsidTr="00E47DFB">
                    <w:tc>
                      <w:tcPr>
                        <w:tcW w:w="1471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>- 95 же андан көп, бирок 98ден ашпаган, 0,013 г/л көп эмес коргошуну бар бензин</w:t>
                        </w:r>
                      </w:p>
                    </w:tc>
                    <w:tc>
                      <w:tcPr>
                        <w:tcW w:w="1069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2710 12 450 0</w:t>
                        </w:r>
                      </w:p>
                    </w:tc>
                    <w:tc>
                      <w:tcPr>
                        <w:tcW w:w="935" w:type="pct"/>
                        <w:vMerge/>
                        <w:tcBorders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vAlign w:val="center"/>
                      </w:tcPr>
                      <w:p w:rsidR="00AA33AB" w:rsidRPr="0016522B" w:rsidRDefault="00AA33AB" w:rsidP="00041CB3">
                        <w:pPr>
                          <w:rPr>
                            <w:sz w:val="28"/>
                            <w:szCs w:val="28"/>
                            <w:lang w:val="ky-KG"/>
                          </w:rPr>
                        </w:pPr>
                      </w:p>
                    </w:tc>
                    <w:tc>
                      <w:tcPr>
                        <w:tcW w:w="1525" w:type="pct"/>
                        <w:vMerge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vAlign w:val="center"/>
                      </w:tcPr>
                      <w:p w:rsidR="00AA33AB" w:rsidRPr="0016522B" w:rsidRDefault="00AA33AB" w:rsidP="00E47DFB">
                        <w:pPr>
                          <w:ind w:right="71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33AB" w:rsidRPr="0016522B" w:rsidTr="00E47DFB">
                    <w:tc>
                      <w:tcPr>
                        <w:tcW w:w="1471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Октандык саны 98ге жетпеген, 0,013 г/л көп коргошуну бар бензин</w:t>
                        </w:r>
                      </w:p>
                    </w:tc>
                    <w:tc>
                      <w:tcPr>
                        <w:tcW w:w="1069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2710 12 510 0</w:t>
                        </w:r>
                      </w:p>
                    </w:tc>
                    <w:tc>
                      <w:tcPr>
                        <w:tcW w:w="93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Сертификациялоо</w:t>
                        </w:r>
                      </w:p>
                    </w:tc>
                    <w:tc>
                      <w:tcPr>
                        <w:tcW w:w="15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ГОСТ Р 51313-99,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3.2-пункт,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1-5-позициялардын таблицасы,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ГОСТ 2084-77,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2.2-пункт, 1-таблица,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1-4, 8-позициялар</w:t>
                        </w:r>
                      </w:p>
                    </w:tc>
                  </w:tr>
                  <w:tr w:rsidR="00AA33AB" w:rsidRPr="0016522B" w:rsidTr="00E47DFB">
                    <w:tc>
                      <w:tcPr>
                        <w:tcW w:w="1471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Октандык </w:t>
                        </w: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>саны 98 же андан көп,  0,013 г/л көп эмес коргошуну бар бензин</w:t>
                        </w:r>
                      </w:p>
                    </w:tc>
                    <w:tc>
                      <w:tcPr>
                        <w:tcW w:w="1069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 xml:space="preserve">2710 12 </w:t>
                        </w: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>490 0</w:t>
                        </w:r>
                      </w:p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2710 12 590 0</w:t>
                        </w:r>
                      </w:p>
                    </w:tc>
                    <w:tc>
                      <w:tcPr>
                        <w:tcW w:w="93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>Сертиф</w:t>
                        </w: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>икациялоо</w:t>
                        </w:r>
                      </w:p>
                    </w:tc>
                    <w:tc>
                      <w:tcPr>
                        <w:tcW w:w="15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 xml:space="preserve">ГОСТР </w:t>
                        </w: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 xml:space="preserve">51313-99,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3.2-пункт,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1-5-позициялардын таблицасы</w:t>
                        </w:r>
                      </w:p>
                    </w:tc>
                  </w:tr>
                  <w:tr w:rsidR="00AA33AB" w:rsidRPr="0016522B" w:rsidTr="00E47DFB">
                    <w:tc>
                      <w:tcPr>
                        <w:tcW w:w="1471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>Күкүртү бар газойлдар (дизелдик күйүүчү май):</w:t>
                        </w:r>
                      </w:p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- 0,05 мас. % жогору болгон, бирок 0,2 мас. % ашпаган</w:t>
                        </w:r>
                      </w:p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- 0,2 мас. % жогору болгон, бирок 0,05 мас. % ашпаган</w:t>
                        </w:r>
                      </w:p>
                    </w:tc>
                    <w:tc>
                      <w:tcPr>
                        <w:tcW w:w="1069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2710 19 421 0</w:t>
                        </w:r>
                      </w:p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2710 19 422 0</w:t>
                        </w:r>
                      </w:p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2710 19 423 0</w:t>
                        </w:r>
                      </w:p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2710 19 424 0</w:t>
                        </w:r>
                      </w:p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2710 19 425 0</w:t>
                        </w:r>
                      </w:p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2710 19 460 0</w:t>
                        </w:r>
                      </w:p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2710 19 480 0</w:t>
                        </w:r>
                      </w:p>
                    </w:tc>
                    <w:tc>
                      <w:tcPr>
                        <w:tcW w:w="93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A33AB" w:rsidRPr="0016522B" w:rsidRDefault="00AA33AB" w:rsidP="00041CB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Сертификациялоо</w:t>
                        </w:r>
                      </w:p>
                    </w:tc>
                    <w:tc>
                      <w:tcPr>
                        <w:tcW w:w="15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ГОСТ 305-82, 2.2-пункт,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2-таблица, </w:t>
                        </w:r>
                      </w:p>
                      <w:p w:rsidR="00AA33AB" w:rsidRPr="00490737" w:rsidRDefault="00AA33AB" w:rsidP="00E47DFB">
                        <w:pPr>
                          <w:pStyle w:val="tkTablica"/>
                          <w:spacing w:after="0" w:line="240" w:lineRule="auto"/>
                          <w:ind w:right="71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2, 6, 7-позициялар</w:t>
                        </w:r>
                      </w:p>
                    </w:tc>
                  </w:tr>
                </w:tbl>
                <w:p w:rsidR="00AA33AB" w:rsidRPr="0016522B" w:rsidRDefault="00AA33AB" w:rsidP="00041CB3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</w:tc>
            </w:tr>
          </w:tbl>
          <w:p w:rsidR="00AA33AB" w:rsidRPr="0016522B" w:rsidRDefault="00AA33AB" w:rsidP="00624B4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7181" w:type="dxa"/>
          </w:tcPr>
          <w:p w:rsidR="00935372" w:rsidRPr="0016522B" w:rsidRDefault="00935372" w:rsidP="00624B4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tbl>
            <w:tblPr>
              <w:tblW w:w="707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931"/>
              <w:gridCol w:w="1204"/>
              <w:gridCol w:w="1499"/>
              <w:gridCol w:w="1871"/>
            </w:tblGrid>
            <w:tr w:rsidR="00935372" w:rsidRPr="0016522B" w:rsidTr="00E47DFB">
              <w:trPr>
                <w:trHeight w:val="2248"/>
              </w:trPr>
              <w:tc>
                <w:tcPr>
                  <w:tcW w:w="40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6522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ky-KG"/>
                    </w:rPr>
                    <w:t>№</w:t>
                  </w:r>
                  <w:bookmarkStart w:id="0" w:name="_GoBack"/>
                  <w:bookmarkEnd w:id="0"/>
                </w:p>
              </w:tc>
              <w:tc>
                <w:tcPr>
                  <w:tcW w:w="136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6522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ky-KG"/>
                    </w:rPr>
                    <w:t>Продукциянын аталышы</w:t>
                  </w:r>
                </w:p>
              </w:tc>
              <w:tc>
                <w:tcPr>
                  <w:tcW w:w="85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6522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ky-KG"/>
                    </w:rPr>
                    <w:t>ЕАЭБдин ТЭИ ТН коддору</w:t>
                  </w:r>
                </w:p>
              </w:tc>
              <w:tc>
                <w:tcPr>
                  <w:tcW w:w="106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6522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ky-KG"/>
                    </w:rPr>
                    <w:t>Шайкештикти баалоо формасы</w:t>
                  </w:r>
                </w:p>
              </w:tc>
              <w:tc>
                <w:tcPr>
                  <w:tcW w:w="132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6522B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ky-KG"/>
                    </w:rPr>
                    <w:t>Шайкештикти тастыктаган документтерди белгилөө</w:t>
                  </w:r>
                </w:p>
              </w:tc>
            </w:tr>
            <w:tr w:rsidR="00935372" w:rsidRPr="0016522B" w:rsidTr="00E47DFB">
              <w:trPr>
                <w:trHeight w:val="20"/>
              </w:trPr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5372" w:rsidRPr="0016522B" w:rsidRDefault="00432B55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6522B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</w:t>
                  </w:r>
                  <w:r w:rsidRPr="00CC3C97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V</w:t>
                  </w:r>
                  <w:r w:rsidRPr="001939A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</w:t>
                  </w:r>
                  <w:r w:rsidRPr="0016522B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Мунайзаттар</w:t>
                  </w:r>
                  <w:r w:rsidR="001939A1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r w:rsidR="001939A1" w:rsidRPr="001939A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(Кыргыз Республикасынын аймагында өндүрүлгөн продукцияны гана тастыктоо үчүн шайкештигин милдеттүү түрдө колдонулат)</w:t>
                  </w:r>
                </w:p>
              </w:tc>
            </w:tr>
            <w:tr w:rsidR="00935372" w:rsidRPr="0016522B" w:rsidTr="00E47DFB">
              <w:trPr>
                <w:trHeight w:val="20"/>
              </w:trPr>
              <w:tc>
                <w:tcPr>
                  <w:tcW w:w="40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5372" w:rsidRPr="001939A1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39A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BD4AE7" w:rsidRDefault="00BD4AE7" w:rsidP="0049073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D4AE7" w:rsidRDefault="00BD4AE7" w:rsidP="0049073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D4AE7" w:rsidRDefault="00BD4AE7" w:rsidP="0049073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D4AE7" w:rsidRDefault="00BD4AE7" w:rsidP="0049073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16522B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935372" w:rsidRDefault="00935372" w:rsidP="0049073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BD4AE7" w:rsidRDefault="00BD4AE7" w:rsidP="0049073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BD4AE7" w:rsidRDefault="00BD4AE7" w:rsidP="0049073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BD4AE7" w:rsidRPr="0016522B" w:rsidRDefault="00BD4AE7" w:rsidP="00490737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16522B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4</w:t>
                  </w:r>
                </w:p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935372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D4AE7" w:rsidRDefault="00BD4AE7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D4AE7" w:rsidRDefault="00BD4AE7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D4AE7" w:rsidRDefault="00BD4AE7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D4AE7" w:rsidRDefault="00BD4AE7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D4AE7" w:rsidRDefault="00BD4AE7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D4AE7" w:rsidRDefault="00BD4AE7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D4AE7" w:rsidRDefault="00BD4AE7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D4AE7" w:rsidRDefault="00BD4AE7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D4AE7" w:rsidRDefault="00BD4AE7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D4AE7" w:rsidRDefault="00BD4AE7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D4AE7" w:rsidRPr="00BD4AE7" w:rsidRDefault="00BD4AE7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16522B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935372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E28" w:rsidRDefault="009B0E28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E28" w:rsidRDefault="009B0E28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E28" w:rsidRDefault="009B0E28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E28" w:rsidRDefault="009B0E28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E28" w:rsidRDefault="009B0E28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E28" w:rsidRDefault="009B0E28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E28" w:rsidRPr="009B0E28" w:rsidRDefault="009B0E28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16522B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6</w:t>
                  </w:r>
                </w:p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935372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E28" w:rsidRDefault="009B0E28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E28" w:rsidRDefault="009B0E28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E28" w:rsidRDefault="009B0E28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E28" w:rsidRDefault="009B0E28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E28" w:rsidRDefault="009B0E28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E28" w:rsidRDefault="009B0E28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E28" w:rsidRDefault="009B0E28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E28" w:rsidRDefault="009B0E28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E28" w:rsidRPr="009B0E28" w:rsidRDefault="009B0E28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16522B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4599" w:type="pct"/>
                  <w:gridSpan w:val="4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tbl>
                  <w:tblPr>
                    <w:tblW w:w="6630" w:type="dxa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51"/>
                    <w:gridCol w:w="1417"/>
                    <w:gridCol w:w="1419"/>
                    <w:gridCol w:w="1843"/>
                  </w:tblGrid>
                  <w:tr w:rsidR="0019495B" w:rsidRPr="0016522B" w:rsidTr="00432B55">
                    <w:tc>
                      <w:tcPr>
                        <w:tcW w:w="1471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>Октандык саны:</w:t>
                        </w:r>
                      </w:p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- 95ге жетпеген, </w:t>
                        </w: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>0,013 г/л көп эмес коргошуну бар бензин;</w:t>
                        </w:r>
                      </w:p>
                    </w:tc>
                    <w:tc>
                      <w:tcPr>
                        <w:tcW w:w="1069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 xml:space="preserve">2710 12 411 0 </w:t>
                        </w:r>
                      </w:p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2710 12 412 0</w:t>
                        </w:r>
                      </w:p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>2710 12 413 0</w:t>
                        </w:r>
                      </w:p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2710 </w:t>
                        </w: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cr/>
                          <w:t>2 419 0</w:t>
                        </w:r>
                      </w:p>
                    </w:tc>
                    <w:tc>
                      <w:tcPr>
                        <w:tcW w:w="1070" w:type="pct"/>
                        <w:vMerge w:val="restart"/>
                        <w:tcBorders>
                          <w:top w:val="nil"/>
                          <w:left w:val="nil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>Сертификациялоо</w:t>
                        </w:r>
                      </w:p>
                    </w:tc>
                    <w:tc>
                      <w:tcPr>
                        <w:tcW w:w="1390" w:type="pct"/>
                        <w:vMerge w:val="restar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ГОСТР 51105-97,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4.2-пункт, 1-таблица,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 xml:space="preserve">1, 2, 6-позициялар,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4.3-пункт, 2-таблица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1, 2-позициялар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ГОСТ Р 51313-99,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3.2-пункт,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1-5-позициялардын таблицасы,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ГОСТ 2084-77,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2.2-пункт, 1-таблица,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1-4, 8-позициялар</w:t>
                        </w:r>
                      </w:p>
                    </w:tc>
                  </w:tr>
                  <w:tr w:rsidR="00935372" w:rsidRPr="0016522B" w:rsidTr="00432B55">
                    <w:tc>
                      <w:tcPr>
                        <w:tcW w:w="1471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35372" w:rsidRPr="0016522B" w:rsidRDefault="00935372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>- 95 же андан көп, бирок 98ден ашпаган, 0,013 г/л көп эмес коргошуну бар бензин</w:t>
                        </w:r>
                      </w:p>
                    </w:tc>
                    <w:tc>
                      <w:tcPr>
                        <w:tcW w:w="1069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35372" w:rsidRPr="0016522B" w:rsidRDefault="00935372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2710 12 450 0</w:t>
                        </w:r>
                      </w:p>
                    </w:tc>
                    <w:tc>
                      <w:tcPr>
                        <w:tcW w:w="1070" w:type="pct"/>
                        <w:vMerge/>
                        <w:tcBorders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vAlign w:val="center"/>
                      </w:tcPr>
                      <w:p w:rsidR="00935372" w:rsidRPr="0016522B" w:rsidRDefault="00935372" w:rsidP="00490737">
                        <w:pPr>
                          <w:rPr>
                            <w:sz w:val="28"/>
                            <w:szCs w:val="28"/>
                            <w:lang w:val="ky-KG"/>
                          </w:rPr>
                        </w:pPr>
                      </w:p>
                    </w:tc>
                    <w:tc>
                      <w:tcPr>
                        <w:tcW w:w="1390" w:type="pct"/>
                        <w:vMerge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vAlign w:val="center"/>
                      </w:tcPr>
                      <w:p w:rsidR="00935372" w:rsidRPr="0016522B" w:rsidRDefault="00935372" w:rsidP="00490737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495B" w:rsidRPr="0016522B" w:rsidTr="00432B55">
                    <w:tc>
                      <w:tcPr>
                        <w:tcW w:w="1471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Октандык саны 98ге жетпеген, 0,013 г/л көп коргошуну бар бензин</w:t>
                        </w:r>
                      </w:p>
                    </w:tc>
                    <w:tc>
                      <w:tcPr>
                        <w:tcW w:w="1069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2710 12 510 0</w:t>
                        </w:r>
                      </w:p>
                    </w:tc>
                    <w:tc>
                      <w:tcPr>
                        <w:tcW w:w="107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Сертификациялоо</w:t>
                        </w:r>
                      </w:p>
                    </w:tc>
                    <w:tc>
                      <w:tcPr>
                        <w:tcW w:w="139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ГОСТ Р 51313-99,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3.2-пункт,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1-5-позициялардын таблицасы,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ГОСТ 2084-77,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2.2-пункт, 1-</w:t>
                        </w: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 xml:space="preserve">таблица,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1-4, 8-позициялар</w:t>
                        </w:r>
                      </w:p>
                    </w:tc>
                  </w:tr>
                  <w:tr w:rsidR="0019495B" w:rsidRPr="0016522B" w:rsidTr="00432B55">
                    <w:tc>
                      <w:tcPr>
                        <w:tcW w:w="1471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lastRenderedPageBreak/>
                          <w:t>Октандык саны 98 же андан көп,  0,013 г/л көп эмес коргошуну бар бензин</w:t>
                        </w:r>
                      </w:p>
                    </w:tc>
                    <w:tc>
                      <w:tcPr>
                        <w:tcW w:w="1069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2710 12 490 0</w:t>
                        </w:r>
                      </w:p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2710 12 590 0</w:t>
                        </w:r>
                      </w:p>
                    </w:tc>
                    <w:tc>
                      <w:tcPr>
                        <w:tcW w:w="107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Сертификациялоо</w:t>
                        </w:r>
                      </w:p>
                    </w:tc>
                    <w:tc>
                      <w:tcPr>
                        <w:tcW w:w="139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ГОСТР 51313-99,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3.2-пункт,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1-5-позициялардын таблицасы</w:t>
                        </w:r>
                      </w:p>
                    </w:tc>
                  </w:tr>
                  <w:tr w:rsidR="0019495B" w:rsidRPr="0016522B" w:rsidTr="00432B55">
                    <w:tc>
                      <w:tcPr>
                        <w:tcW w:w="1471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Күкүртү бар газойлдар (дизелдик күйүүчү май):</w:t>
                        </w:r>
                      </w:p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- 0,05 мас. % жогору болгон, бирок 0,2 мас. % ашпаган</w:t>
                        </w:r>
                      </w:p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- 0,2 мас. % жогору болгон, бирок 0,05 мас. % ашпаган</w:t>
                        </w:r>
                      </w:p>
                    </w:tc>
                    <w:tc>
                      <w:tcPr>
                        <w:tcW w:w="1069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2710 19 421 0</w:t>
                        </w:r>
                      </w:p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2710 19 422 0</w:t>
                        </w:r>
                      </w:p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2710 19 423 0</w:t>
                        </w:r>
                      </w:p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2710 19 424 0</w:t>
                        </w:r>
                      </w:p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2710 19 425 0</w:t>
                        </w:r>
                      </w:p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2710 19 460 0</w:t>
                        </w:r>
                      </w:p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2710 19 480 0</w:t>
                        </w:r>
                      </w:p>
                    </w:tc>
                    <w:tc>
                      <w:tcPr>
                        <w:tcW w:w="107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9495B" w:rsidRPr="0016522B" w:rsidRDefault="0019495B" w:rsidP="00490737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</w:pPr>
                        <w:r w:rsidRPr="0016522B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Сертификациялоо</w:t>
                        </w:r>
                      </w:p>
                    </w:tc>
                    <w:tc>
                      <w:tcPr>
                        <w:tcW w:w="139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ГОСТ 305-82, 2.2-пункт,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 xml:space="preserve">2-таблица, </w:t>
                        </w:r>
                      </w:p>
                      <w:p w:rsidR="0019495B" w:rsidRPr="00490737" w:rsidRDefault="0019495B" w:rsidP="00BD7F83">
                        <w:pPr>
                          <w:pStyle w:val="tkTablica"/>
                          <w:spacing w:after="0" w:line="240" w:lineRule="auto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9073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ky-KG"/>
                          </w:rPr>
                          <w:t>2, 6, 7-позициялар</w:t>
                        </w:r>
                      </w:p>
                    </w:tc>
                  </w:tr>
                </w:tbl>
                <w:p w:rsidR="00935372" w:rsidRPr="0016522B" w:rsidRDefault="00935372" w:rsidP="0049073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</w:tc>
            </w:tr>
          </w:tbl>
          <w:p w:rsidR="00935372" w:rsidRPr="0016522B" w:rsidRDefault="00935372" w:rsidP="00432B55">
            <w:pPr>
              <w:pStyle w:val="tkTekst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</w:tbl>
    <w:p w:rsidR="00107FE6" w:rsidRPr="0016522B" w:rsidRDefault="00107FE6" w:rsidP="00107FE6">
      <w:pPr>
        <w:pStyle w:val="a9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D5762" w:rsidRDefault="00FD5762" w:rsidP="00107FE6">
      <w:pPr>
        <w:pStyle w:val="a9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5390B" w:rsidRPr="0016522B" w:rsidRDefault="00E5390B" w:rsidP="00FD5762">
      <w:pPr>
        <w:pStyle w:val="a9"/>
        <w:spacing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16522B">
        <w:rPr>
          <w:rFonts w:ascii="Times New Roman" w:hAnsi="Times New Roman"/>
          <w:b/>
          <w:sz w:val="28"/>
          <w:szCs w:val="28"/>
          <w:lang w:val="ky-KG"/>
        </w:rPr>
        <w:t>Министр</w:t>
      </w:r>
      <w:r w:rsidRPr="0016522B">
        <w:rPr>
          <w:rFonts w:ascii="Times New Roman" w:hAnsi="Times New Roman"/>
          <w:b/>
          <w:sz w:val="28"/>
          <w:szCs w:val="28"/>
          <w:lang w:val="ky-KG"/>
        </w:rPr>
        <w:tab/>
      </w:r>
      <w:r w:rsidRPr="0016522B">
        <w:rPr>
          <w:rFonts w:ascii="Times New Roman" w:hAnsi="Times New Roman"/>
          <w:b/>
          <w:sz w:val="28"/>
          <w:szCs w:val="28"/>
          <w:lang w:val="ky-KG"/>
        </w:rPr>
        <w:tab/>
      </w:r>
      <w:r w:rsidRPr="0016522B">
        <w:rPr>
          <w:rFonts w:ascii="Times New Roman" w:hAnsi="Times New Roman"/>
          <w:b/>
          <w:sz w:val="28"/>
          <w:szCs w:val="28"/>
          <w:lang w:val="ky-KG"/>
        </w:rPr>
        <w:tab/>
      </w:r>
      <w:r w:rsidRPr="0016522B">
        <w:rPr>
          <w:rFonts w:ascii="Times New Roman" w:hAnsi="Times New Roman"/>
          <w:b/>
          <w:sz w:val="28"/>
          <w:szCs w:val="28"/>
          <w:lang w:val="ky-KG"/>
        </w:rPr>
        <w:tab/>
      </w:r>
      <w:r w:rsidRPr="0016522B">
        <w:rPr>
          <w:rFonts w:ascii="Times New Roman" w:hAnsi="Times New Roman"/>
          <w:b/>
          <w:sz w:val="28"/>
          <w:szCs w:val="28"/>
          <w:lang w:val="ky-KG"/>
        </w:rPr>
        <w:tab/>
      </w:r>
      <w:r w:rsidRPr="0016522B">
        <w:rPr>
          <w:rFonts w:ascii="Times New Roman" w:hAnsi="Times New Roman"/>
          <w:b/>
          <w:sz w:val="28"/>
          <w:szCs w:val="28"/>
          <w:lang w:val="ky-KG"/>
        </w:rPr>
        <w:tab/>
      </w:r>
      <w:r w:rsidRPr="0016522B">
        <w:rPr>
          <w:rFonts w:ascii="Times New Roman" w:hAnsi="Times New Roman"/>
          <w:b/>
          <w:sz w:val="28"/>
          <w:szCs w:val="28"/>
          <w:lang w:val="ky-KG"/>
        </w:rPr>
        <w:tab/>
      </w:r>
      <w:r w:rsidRPr="0016522B">
        <w:rPr>
          <w:rFonts w:ascii="Times New Roman" w:hAnsi="Times New Roman"/>
          <w:b/>
          <w:sz w:val="28"/>
          <w:szCs w:val="28"/>
          <w:lang w:val="ky-KG"/>
        </w:rPr>
        <w:tab/>
      </w:r>
      <w:r w:rsidRPr="0016522B">
        <w:rPr>
          <w:rFonts w:ascii="Times New Roman" w:hAnsi="Times New Roman"/>
          <w:b/>
          <w:sz w:val="28"/>
          <w:szCs w:val="28"/>
          <w:lang w:val="ky-KG"/>
        </w:rPr>
        <w:tab/>
        <w:t>С. Муканбетов</w:t>
      </w:r>
    </w:p>
    <w:sectPr w:rsidR="00E5390B" w:rsidRPr="0016522B" w:rsidSect="00ED24FD">
      <w:footerReference w:type="even" r:id="rId8"/>
      <w:footerReference w:type="default" r:id="rId9"/>
      <w:pgSz w:w="16838" w:h="11906" w:orient="landscape"/>
      <w:pgMar w:top="1134" w:right="1134" w:bottom="1134" w:left="1701" w:header="709" w:footer="2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BF1" w:rsidRDefault="00BF1BF1">
      <w:r>
        <w:separator/>
      </w:r>
    </w:p>
  </w:endnote>
  <w:endnote w:type="continuationSeparator" w:id="0">
    <w:p w:rsidR="00BF1BF1" w:rsidRDefault="00BF1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Georg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737" w:rsidRDefault="00490737" w:rsidP="00F76528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90737" w:rsidRDefault="00490737" w:rsidP="00F765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5324193"/>
      <w:docPartObj>
        <w:docPartGallery w:val="Page Numbers (Bottom of Page)"/>
        <w:docPartUnique/>
      </w:docPartObj>
    </w:sdtPr>
    <w:sdtEndPr/>
    <w:sdtContent>
      <w:p w:rsidR="00490737" w:rsidRDefault="0049073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DFB">
          <w:rPr>
            <w:noProof/>
          </w:rPr>
          <w:t>3</w:t>
        </w:r>
        <w:r>
          <w:fldChar w:fldCharType="end"/>
        </w:r>
      </w:p>
    </w:sdtContent>
  </w:sdt>
  <w:p w:rsidR="00490737" w:rsidRDefault="00490737" w:rsidP="00F7652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BF1" w:rsidRDefault="00BF1BF1">
      <w:r>
        <w:separator/>
      </w:r>
    </w:p>
  </w:footnote>
  <w:footnote w:type="continuationSeparator" w:id="0">
    <w:p w:rsidR="00BF1BF1" w:rsidRDefault="00BF1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52B3"/>
    <w:multiLevelType w:val="hybridMultilevel"/>
    <w:tmpl w:val="77486DDA"/>
    <w:lvl w:ilvl="0" w:tplc="B7CA77A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6168B4"/>
    <w:multiLevelType w:val="hybridMultilevel"/>
    <w:tmpl w:val="58842D0E"/>
    <w:lvl w:ilvl="0" w:tplc="D00A84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3087F"/>
    <w:multiLevelType w:val="hybridMultilevel"/>
    <w:tmpl w:val="7AD60668"/>
    <w:lvl w:ilvl="0" w:tplc="FE767DB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5AC7990"/>
    <w:multiLevelType w:val="hybridMultilevel"/>
    <w:tmpl w:val="0C766498"/>
    <w:lvl w:ilvl="0" w:tplc="39DAC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62539"/>
    <w:multiLevelType w:val="hybridMultilevel"/>
    <w:tmpl w:val="7FA6A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A52C3C"/>
    <w:multiLevelType w:val="hybridMultilevel"/>
    <w:tmpl w:val="1E70020E"/>
    <w:lvl w:ilvl="0" w:tplc="25F0B8B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035B75"/>
    <w:multiLevelType w:val="hybridMultilevel"/>
    <w:tmpl w:val="05A003A2"/>
    <w:lvl w:ilvl="0" w:tplc="DEC48DA4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D382C0B"/>
    <w:multiLevelType w:val="hybridMultilevel"/>
    <w:tmpl w:val="8AC40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4B451DB"/>
    <w:multiLevelType w:val="hybridMultilevel"/>
    <w:tmpl w:val="80A259B6"/>
    <w:lvl w:ilvl="0" w:tplc="F5901C2E">
      <w:start w:val="7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44570CE"/>
    <w:multiLevelType w:val="hybridMultilevel"/>
    <w:tmpl w:val="310AA29E"/>
    <w:lvl w:ilvl="0" w:tplc="117E91A6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6B58508A"/>
    <w:multiLevelType w:val="hybridMultilevel"/>
    <w:tmpl w:val="D098EDAA"/>
    <w:lvl w:ilvl="0" w:tplc="328475A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C1F35E4"/>
    <w:multiLevelType w:val="hybridMultilevel"/>
    <w:tmpl w:val="825434AA"/>
    <w:lvl w:ilvl="0" w:tplc="10AABBC2">
      <w:start w:val="1"/>
      <w:numFmt w:val="bullet"/>
      <w:lvlText w:val="-"/>
      <w:lvlJc w:val="left"/>
      <w:pPr>
        <w:ind w:left="927" w:hanging="360"/>
      </w:pPr>
      <w:rPr>
        <w:rFonts w:ascii="Calibri" w:eastAsia="Calibri" w:hAnsi="Calibri" w:cs="Calibri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79032E55"/>
    <w:multiLevelType w:val="multilevel"/>
    <w:tmpl w:val="80A22E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3"/>
  </w:num>
  <w:num w:numId="5">
    <w:abstractNumId w:val="11"/>
  </w:num>
  <w:num w:numId="6">
    <w:abstractNumId w:val="8"/>
  </w:num>
  <w:num w:numId="7">
    <w:abstractNumId w:val="2"/>
  </w:num>
  <w:num w:numId="8">
    <w:abstractNumId w:val="0"/>
  </w:num>
  <w:num w:numId="9">
    <w:abstractNumId w:val="12"/>
  </w:num>
  <w:num w:numId="10">
    <w:abstractNumId w:val="4"/>
  </w:num>
  <w:num w:numId="11">
    <w:abstractNumId w:val="7"/>
  </w:num>
  <w:num w:numId="12">
    <w:abstractNumId w:val="9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61C"/>
    <w:rsid w:val="00001083"/>
    <w:rsid w:val="00004D6D"/>
    <w:rsid w:val="00006F1A"/>
    <w:rsid w:val="00010622"/>
    <w:rsid w:val="00010657"/>
    <w:rsid w:val="00011FFB"/>
    <w:rsid w:val="00013991"/>
    <w:rsid w:val="00014239"/>
    <w:rsid w:val="0001588A"/>
    <w:rsid w:val="00015EE5"/>
    <w:rsid w:val="000204C3"/>
    <w:rsid w:val="00020D3D"/>
    <w:rsid w:val="00021526"/>
    <w:rsid w:val="000256A8"/>
    <w:rsid w:val="000262F1"/>
    <w:rsid w:val="00026594"/>
    <w:rsid w:val="00026A5B"/>
    <w:rsid w:val="00030A8E"/>
    <w:rsid w:val="000311DA"/>
    <w:rsid w:val="00031D48"/>
    <w:rsid w:val="00031DEB"/>
    <w:rsid w:val="000327F6"/>
    <w:rsid w:val="00032FF8"/>
    <w:rsid w:val="00033764"/>
    <w:rsid w:val="00033ABA"/>
    <w:rsid w:val="00033F65"/>
    <w:rsid w:val="00034F88"/>
    <w:rsid w:val="000354CB"/>
    <w:rsid w:val="00035ACE"/>
    <w:rsid w:val="00035E73"/>
    <w:rsid w:val="00037320"/>
    <w:rsid w:val="0003791C"/>
    <w:rsid w:val="00040DA2"/>
    <w:rsid w:val="000411C4"/>
    <w:rsid w:val="000423F1"/>
    <w:rsid w:val="00043345"/>
    <w:rsid w:val="00043AE2"/>
    <w:rsid w:val="00043CBC"/>
    <w:rsid w:val="000451BD"/>
    <w:rsid w:val="00051781"/>
    <w:rsid w:val="00051C00"/>
    <w:rsid w:val="00052C0F"/>
    <w:rsid w:val="000544AD"/>
    <w:rsid w:val="00055F2C"/>
    <w:rsid w:val="00056088"/>
    <w:rsid w:val="00060077"/>
    <w:rsid w:val="000612FA"/>
    <w:rsid w:val="00061957"/>
    <w:rsid w:val="000625A1"/>
    <w:rsid w:val="00064D3A"/>
    <w:rsid w:val="00066626"/>
    <w:rsid w:val="000669EC"/>
    <w:rsid w:val="00067CE1"/>
    <w:rsid w:val="00070499"/>
    <w:rsid w:val="00071A27"/>
    <w:rsid w:val="00071FC4"/>
    <w:rsid w:val="00072FA2"/>
    <w:rsid w:val="00073C4A"/>
    <w:rsid w:val="000748FE"/>
    <w:rsid w:val="00076D42"/>
    <w:rsid w:val="00077B33"/>
    <w:rsid w:val="00080D98"/>
    <w:rsid w:val="0008559E"/>
    <w:rsid w:val="0008559F"/>
    <w:rsid w:val="000860D8"/>
    <w:rsid w:val="00091B02"/>
    <w:rsid w:val="00092460"/>
    <w:rsid w:val="00093C4E"/>
    <w:rsid w:val="0009411C"/>
    <w:rsid w:val="00095A47"/>
    <w:rsid w:val="00096B32"/>
    <w:rsid w:val="000A0D5F"/>
    <w:rsid w:val="000A4062"/>
    <w:rsid w:val="000A4354"/>
    <w:rsid w:val="000A43BA"/>
    <w:rsid w:val="000A6225"/>
    <w:rsid w:val="000B15D4"/>
    <w:rsid w:val="000B281E"/>
    <w:rsid w:val="000B3E2E"/>
    <w:rsid w:val="000B46C7"/>
    <w:rsid w:val="000B4DAF"/>
    <w:rsid w:val="000B54EB"/>
    <w:rsid w:val="000C04A8"/>
    <w:rsid w:val="000C1CAC"/>
    <w:rsid w:val="000C2982"/>
    <w:rsid w:val="000C37D3"/>
    <w:rsid w:val="000C3C1F"/>
    <w:rsid w:val="000C4283"/>
    <w:rsid w:val="000C56F2"/>
    <w:rsid w:val="000C57BB"/>
    <w:rsid w:val="000C5CAA"/>
    <w:rsid w:val="000C66EC"/>
    <w:rsid w:val="000C7A91"/>
    <w:rsid w:val="000D177B"/>
    <w:rsid w:val="000D293B"/>
    <w:rsid w:val="000D7908"/>
    <w:rsid w:val="000E01A2"/>
    <w:rsid w:val="000E234B"/>
    <w:rsid w:val="000E3584"/>
    <w:rsid w:val="000E5DFE"/>
    <w:rsid w:val="000E5F7E"/>
    <w:rsid w:val="000E66F5"/>
    <w:rsid w:val="000F01BA"/>
    <w:rsid w:val="000F05F3"/>
    <w:rsid w:val="000F654F"/>
    <w:rsid w:val="000F7015"/>
    <w:rsid w:val="00100654"/>
    <w:rsid w:val="0010087D"/>
    <w:rsid w:val="00102837"/>
    <w:rsid w:val="00107731"/>
    <w:rsid w:val="00107F3E"/>
    <w:rsid w:val="00107FE6"/>
    <w:rsid w:val="00111817"/>
    <w:rsid w:val="00112670"/>
    <w:rsid w:val="0011305C"/>
    <w:rsid w:val="0011416F"/>
    <w:rsid w:val="00115DBF"/>
    <w:rsid w:val="00116521"/>
    <w:rsid w:val="001167BC"/>
    <w:rsid w:val="001207CA"/>
    <w:rsid w:val="00125631"/>
    <w:rsid w:val="00125746"/>
    <w:rsid w:val="001257E2"/>
    <w:rsid w:val="0012797F"/>
    <w:rsid w:val="00130FA3"/>
    <w:rsid w:val="00133442"/>
    <w:rsid w:val="001351A7"/>
    <w:rsid w:val="001355FC"/>
    <w:rsid w:val="001360E1"/>
    <w:rsid w:val="00136273"/>
    <w:rsid w:val="001402E2"/>
    <w:rsid w:val="00140403"/>
    <w:rsid w:val="00140E39"/>
    <w:rsid w:val="00140F5B"/>
    <w:rsid w:val="00142724"/>
    <w:rsid w:val="00143D91"/>
    <w:rsid w:val="001508DA"/>
    <w:rsid w:val="00152CA8"/>
    <w:rsid w:val="00153F69"/>
    <w:rsid w:val="00154DCD"/>
    <w:rsid w:val="00155952"/>
    <w:rsid w:val="00155F68"/>
    <w:rsid w:val="00157548"/>
    <w:rsid w:val="00160CD9"/>
    <w:rsid w:val="00161EDD"/>
    <w:rsid w:val="001623A0"/>
    <w:rsid w:val="00163020"/>
    <w:rsid w:val="0016343F"/>
    <w:rsid w:val="00163A72"/>
    <w:rsid w:val="001644ED"/>
    <w:rsid w:val="001647DE"/>
    <w:rsid w:val="0016522B"/>
    <w:rsid w:val="00165320"/>
    <w:rsid w:val="00165C77"/>
    <w:rsid w:val="00166F60"/>
    <w:rsid w:val="001674AF"/>
    <w:rsid w:val="00167821"/>
    <w:rsid w:val="00170944"/>
    <w:rsid w:val="00170B1E"/>
    <w:rsid w:val="00170FE3"/>
    <w:rsid w:val="00171ED6"/>
    <w:rsid w:val="00174702"/>
    <w:rsid w:val="00176ED5"/>
    <w:rsid w:val="00177C9C"/>
    <w:rsid w:val="00180FDB"/>
    <w:rsid w:val="001828C9"/>
    <w:rsid w:val="00182B34"/>
    <w:rsid w:val="00183399"/>
    <w:rsid w:val="0018412B"/>
    <w:rsid w:val="001852D7"/>
    <w:rsid w:val="0018618F"/>
    <w:rsid w:val="001878CF"/>
    <w:rsid w:val="001939A1"/>
    <w:rsid w:val="00194789"/>
    <w:rsid w:val="00194800"/>
    <w:rsid w:val="0019495B"/>
    <w:rsid w:val="001A0B75"/>
    <w:rsid w:val="001A1590"/>
    <w:rsid w:val="001A16F2"/>
    <w:rsid w:val="001A1A74"/>
    <w:rsid w:val="001A3114"/>
    <w:rsid w:val="001A4300"/>
    <w:rsid w:val="001A580F"/>
    <w:rsid w:val="001A6B4B"/>
    <w:rsid w:val="001A71AF"/>
    <w:rsid w:val="001A7295"/>
    <w:rsid w:val="001A7832"/>
    <w:rsid w:val="001B1E24"/>
    <w:rsid w:val="001B2A9A"/>
    <w:rsid w:val="001B2E7C"/>
    <w:rsid w:val="001B3D16"/>
    <w:rsid w:val="001B5959"/>
    <w:rsid w:val="001B60AC"/>
    <w:rsid w:val="001C0492"/>
    <w:rsid w:val="001C0A22"/>
    <w:rsid w:val="001C13D3"/>
    <w:rsid w:val="001C4169"/>
    <w:rsid w:val="001C4AF7"/>
    <w:rsid w:val="001C5B11"/>
    <w:rsid w:val="001C5E59"/>
    <w:rsid w:val="001C6969"/>
    <w:rsid w:val="001D17BF"/>
    <w:rsid w:val="001D18FD"/>
    <w:rsid w:val="001D1EAA"/>
    <w:rsid w:val="001D26DC"/>
    <w:rsid w:val="001D3F18"/>
    <w:rsid w:val="001D6F20"/>
    <w:rsid w:val="001E0477"/>
    <w:rsid w:val="001E05BF"/>
    <w:rsid w:val="001E0D63"/>
    <w:rsid w:val="001E233E"/>
    <w:rsid w:val="001E5842"/>
    <w:rsid w:val="001E754B"/>
    <w:rsid w:val="001E7CAE"/>
    <w:rsid w:val="001E7CFD"/>
    <w:rsid w:val="001E7EFA"/>
    <w:rsid w:val="001F2B4B"/>
    <w:rsid w:val="001F43C0"/>
    <w:rsid w:val="001F5AB6"/>
    <w:rsid w:val="001F5D6F"/>
    <w:rsid w:val="001F5F27"/>
    <w:rsid w:val="001F6E39"/>
    <w:rsid w:val="001F73E8"/>
    <w:rsid w:val="00200CF1"/>
    <w:rsid w:val="00202557"/>
    <w:rsid w:val="00202824"/>
    <w:rsid w:val="00203591"/>
    <w:rsid w:val="00204466"/>
    <w:rsid w:val="002068F0"/>
    <w:rsid w:val="00210743"/>
    <w:rsid w:val="00211817"/>
    <w:rsid w:val="002121FB"/>
    <w:rsid w:val="00213CC9"/>
    <w:rsid w:val="002160B8"/>
    <w:rsid w:val="00217E28"/>
    <w:rsid w:val="002207CC"/>
    <w:rsid w:val="002207F1"/>
    <w:rsid w:val="002222AB"/>
    <w:rsid w:val="002261F5"/>
    <w:rsid w:val="0023682D"/>
    <w:rsid w:val="00237469"/>
    <w:rsid w:val="002374EB"/>
    <w:rsid w:val="002410B1"/>
    <w:rsid w:val="0024365D"/>
    <w:rsid w:val="00244282"/>
    <w:rsid w:val="00244569"/>
    <w:rsid w:val="00244EE3"/>
    <w:rsid w:val="002451B4"/>
    <w:rsid w:val="00246693"/>
    <w:rsid w:val="00246963"/>
    <w:rsid w:val="00254C91"/>
    <w:rsid w:val="00255B80"/>
    <w:rsid w:val="00260674"/>
    <w:rsid w:val="0026093D"/>
    <w:rsid w:val="002613A1"/>
    <w:rsid w:val="002628B2"/>
    <w:rsid w:val="00263A6B"/>
    <w:rsid w:val="00264488"/>
    <w:rsid w:val="002650A6"/>
    <w:rsid w:val="002652F8"/>
    <w:rsid w:val="00265CF2"/>
    <w:rsid w:val="00270747"/>
    <w:rsid w:val="00270915"/>
    <w:rsid w:val="002746E1"/>
    <w:rsid w:val="00274CEE"/>
    <w:rsid w:val="00277770"/>
    <w:rsid w:val="00280D70"/>
    <w:rsid w:val="00281FDB"/>
    <w:rsid w:val="0028200B"/>
    <w:rsid w:val="00282400"/>
    <w:rsid w:val="00284793"/>
    <w:rsid w:val="002875D5"/>
    <w:rsid w:val="00287A7A"/>
    <w:rsid w:val="002906BA"/>
    <w:rsid w:val="00294370"/>
    <w:rsid w:val="00294B40"/>
    <w:rsid w:val="00294B51"/>
    <w:rsid w:val="002A098C"/>
    <w:rsid w:val="002A32B0"/>
    <w:rsid w:val="002A51FA"/>
    <w:rsid w:val="002A5C47"/>
    <w:rsid w:val="002A6CA9"/>
    <w:rsid w:val="002A770E"/>
    <w:rsid w:val="002B047B"/>
    <w:rsid w:val="002B13CA"/>
    <w:rsid w:val="002B1F88"/>
    <w:rsid w:val="002B1FEB"/>
    <w:rsid w:val="002B2F10"/>
    <w:rsid w:val="002B5CD7"/>
    <w:rsid w:val="002C07FE"/>
    <w:rsid w:val="002C19C9"/>
    <w:rsid w:val="002C2AD9"/>
    <w:rsid w:val="002C3362"/>
    <w:rsid w:val="002C4573"/>
    <w:rsid w:val="002C46DA"/>
    <w:rsid w:val="002C65F8"/>
    <w:rsid w:val="002C6E1E"/>
    <w:rsid w:val="002C7E36"/>
    <w:rsid w:val="002D0620"/>
    <w:rsid w:val="002D0BAB"/>
    <w:rsid w:val="002D2B19"/>
    <w:rsid w:val="002D3ED6"/>
    <w:rsid w:val="002D48AB"/>
    <w:rsid w:val="002D52E2"/>
    <w:rsid w:val="002D592A"/>
    <w:rsid w:val="002D6FB3"/>
    <w:rsid w:val="002E13BA"/>
    <w:rsid w:val="002E1717"/>
    <w:rsid w:val="002E4093"/>
    <w:rsid w:val="002E5D72"/>
    <w:rsid w:val="002E689C"/>
    <w:rsid w:val="002E726B"/>
    <w:rsid w:val="002E788B"/>
    <w:rsid w:val="002F0B38"/>
    <w:rsid w:val="002F0E52"/>
    <w:rsid w:val="002F2A97"/>
    <w:rsid w:val="002F33D5"/>
    <w:rsid w:val="002F43E5"/>
    <w:rsid w:val="002F59A9"/>
    <w:rsid w:val="002F6125"/>
    <w:rsid w:val="002F66C0"/>
    <w:rsid w:val="002F704D"/>
    <w:rsid w:val="002F7543"/>
    <w:rsid w:val="002F7F1A"/>
    <w:rsid w:val="00300660"/>
    <w:rsid w:val="003019D0"/>
    <w:rsid w:val="00301F7D"/>
    <w:rsid w:val="0030295A"/>
    <w:rsid w:val="003058C1"/>
    <w:rsid w:val="00306525"/>
    <w:rsid w:val="00312123"/>
    <w:rsid w:val="00314A7B"/>
    <w:rsid w:val="00314C74"/>
    <w:rsid w:val="00314F90"/>
    <w:rsid w:val="003157F7"/>
    <w:rsid w:val="00315F26"/>
    <w:rsid w:val="0031675B"/>
    <w:rsid w:val="003178F7"/>
    <w:rsid w:val="00317FC4"/>
    <w:rsid w:val="0032598D"/>
    <w:rsid w:val="00326C03"/>
    <w:rsid w:val="00326FD0"/>
    <w:rsid w:val="003302C5"/>
    <w:rsid w:val="00330F6F"/>
    <w:rsid w:val="00331DC7"/>
    <w:rsid w:val="003322FC"/>
    <w:rsid w:val="003327F2"/>
    <w:rsid w:val="003345C3"/>
    <w:rsid w:val="0033766F"/>
    <w:rsid w:val="0034158A"/>
    <w:rsid w:val="00343B72"/>
    <w:rsid w:val="00343DA6"/>
    <w:rsid w:val="00346733"/>
    <w:rsid w:val="00347042"/>
    <w:rsid w:val="0035031E"/>
    <w:rsid w:val="0035150C"/>
    <w:rsid w:val="00351669"/>
    <w:rsid w:val="00352A20"/>
    <w:rsid w:val="00354B26"/>
    <w:rsid w:val="00354DD8"/>
    <w:rsid w:val="0035518D"/>
    <w:rsid w:val="003552D9"/>
    <w:rsid w:val="003559D0"/>
    <w:rsid w:val="00355D50"/>
    <w:rsid w:val="00361604"/>
    <w:rsid w:val="00362B99"/>
    <w:rsid w:val="00362E81"/>
    <w:rsid w:val="0036633B"/>
    <w:rsid w:val="0036683D"/>
    <w:rsid w:val="0037015D"/>
    <w:rsid w:val="00372148"/>
    <w:rsid w:val="0037239D"/>
    <w:rsid w:val="0037289A"/>
    <w:rsid w:val="003744C3"/>
    <w:rsid w:val="00374742"/>
    <w:rsid w:val="00376226"/>
    <w:rsid w:val="0037648A"/>
    <w:rsid w:val="00376A61"/>
    <w:rsid w:val="00376BC6"/>
    <w:rsid w:val="003770DC"/>
    <w:rsid w:val="003814C0"/>
    <w:rsid w:val="00382BDD"/>
    <w:rsid w:val="00383756"/>
    <w:rsid w:val="00383A91"/>
    <w:rsid w:val="00384533"/>
    <w:rsid w:val="00385789"/>
    <w:rsid w:val="00385F15"/>
    <w:rsid w:val="00390B79"/>
    <w:rsid w:val="003932B3"/>
    <w:rsid w:val="00397873"/>
    <w:rsid w:val="00397C89"/>
    <w:rsid w:val="003A0CDB"/>
    <w:rsid w:val="003A280F"/>
    <w:rsid w:val="003B0821"/>
    <w:rsid w:val="003B44F5"/>
    <w:rsid w:val="003B5963"/>
    <w:rsid w:val="003B64E8"/>
    <w:rsid w:val="003C1179"/>
    <w:rsid w:val="003C3A00"/>
    <w:rsid w:val="003C6523"/>
    <w:rsid w:val="003C6AF0"/>
    <w:rsid w:val="003C7882"/>
    <w:rsid w:val="003D1097"/>
    <w:rsid w:val="003D142E"/>
    <w:rsid w:val="003D1634"/>
    <w:rsid w:val="003D19DA"/>
    <w:rsid w:val="003D2C85"/>
    <w:rsid w:val="003D2DEA"/>
    <w:rsid w:val="003D3DBC"/>
    <w:rsid w:val="003D5DB7"/>
    <w:rsid w:val="003D61BB"/>
    <w:rsid w:val="003D687F"/>
    <w:rsid w:val="003D6971"/>
    <w:rsid w:val="003D6FB1"/>
    <w:rsid w:val="003E2D4A"/>
    <w:rsid w:val="003E4448"/>
    <w:rsid w:val="003E6814"/>
    <w:rsid w:val="003E717A"/>
    <w:rsid w:val="003E7430"/>
    <w:rsid w:val="003F08AD"/>
    <w:rsid w:val="003F0CD5"/>
    <w:rsid w:val="003F113F"/>
    <w:rsid w:val="003F14AA"/>
    <w:rsid w:val="003F255D"/>
    <w:rsid w:val="003F55C9"/>
    <w:rsid w:val="00400AA8"/>
    <w:rsid w:val="00400B78"/>
    <w:rsid w:val="00401AA2"/>
    <w:rsid w:val="0040288B"/>
    <w:rsid w:val="004054C3"/>
    <w:rsid w:val="00405CA3"/>
    <w:rsid w:val="00405CE3"/>
    <w:rsid w:val="004067CB"/>
    <w:rsid w:val="0040753F"/>
    <w:rsid w:val="0041157E"/>
    <w:rsid w:val="00412931"/>
    <w:rsid w:val="0041335A"/>
    <w:rsid w:val="00413755"/>
    <w:rsid w:val="0041421A"/>
    <w:rsid w:val="00415427"/>
    <w:rsid w:val="00416702"/>
    <w:rsid w:val="00417671"/>
    <w:rsid w:val="00417F4D"/>
    <w:rsid w:val="004201AB"/>
    <w:rsid w:val="00421808"/>
    <w:rsid w:val="0042202B"/>
    <w:rsid w:val="004227DB"/>
    <w:rsid w:val="00422B0B"/>
    <w:rsid w:val="00423A6E"/>
    <w:rsid w:val="00424F0B"/>
    <w:rsid w:val="00425AA2"/>
    <w:rsid w:val="00427B91"/>
    <w:rsid w:val="0043036D"/>
    <w:rsid w:val="004305BC"/>
    <w:rsid w:val="0043115B"/>
    <w:rsid w:val="00432B55"/>
    <w:rsid w:val="00433760"/>
    <w:rsid w:val="0043407F"/>
    <w:rsid w:val="00434964"/>
    <w:rsid w:val="00434D7D"/>
    <w:rsid w:val="00435542"/>
    <w:rsid w:val="00435EB7"/>
    <w:rsid w:val="0043655E"/>
    <w:rsid w:val="00441AA4"/>
    <w:rsid w:val="00442769"/>
    <w:rsid w:val="004430B8"/>
    <w:rsid w:val="0044346D"/>
    <w:rsid w:val="00444850"/>
    <w:rsid w:val="00445AC6"/>
    <w:rsid w:val="00446137"/>
    <w:rsid w:val="00446C6F"/>
    <w:rsid w:val="0045082B"/>
    <w:rsid w:val="00454620"/>
    <w:rsid w:val="00454661"/>
    <w:rsid w:val="00455C34"/>
    <w:rsid w:val="00456163"/>
    <w:rsid w:val="004563CD"/>
    <w:rsid w:val="0045725D"/>
    <w:rsid w:val="00457B29"/>
    <w:rsid w:val="004602EE"/>
    <w:rsid w:val="0046052A"/>
    <w:rsid w:val="004620FD"/>
    <w:rsid w:val="004630AB"/>
    <w:rsid w:val="0046375A"/>
    <w:rsid w:val="0046406A"/>
    <w:rsid w:val="0046515E"/>
    <w:rsid w:val="00466D8F"/>
    <w:rsid w:val="00467197"/>
    <w:rsid w:val="004672AB"/>
    <w:rsid w:val="004679A2"/>
    <w:rsid w:val="0047042D"/>
    <w:rsid w:val="00470A9A"/>
    <w:rsid w:val="00471456"/>
    <w:rsid w:val="00472C3F"/>
    <w:rsid w:val="0047387A"/>
    <w:rsid w:val="004741AC"/>
    <w:rsid w:val="004758D7"/>
    <w:rsid w:val="00477A12"/>
    <w:rsid w:val="00477ABD"/>
    <w:rsid w:val="00480B51"/>
    <w:rsid w:val="00487460"/>
    <w:rsid w:val="00490226"/>
    <w:rsid w:val="00490737"/>
    <w:rsid w:val="00490D54"/>
    <w:rsid w:val="00492501"/>
    <w:rsid w:val="00493AE5"/>
    <w:rsid w:val="00494802"/>
    <w:rsid w:val="00494DA0"/>
    <w:rsid w:val="00495540"/>
    <w:rsid w:val="00495D1A"/>
    <w:rsid w:val="004964E5"/>
    <w:rsid w:val="00496A59"/>
    <w:rsid w:val="00497320"/>
    <w:rsid w:val="00497B26"/>
    <w:rsid w:val="004A0FD5"/>
    <w:rsid w:val="004B0708"/>
    <w:rsid w:val="004B361E"/>
    <w:rsid w:val="004B47C8"/>
    <w:rsid w:val="004B4F41"/>
    <w:rsid w:val="004B5369"/>
    <w:rsid w:val="004B5ABC"/>
    <w:rsid w:val="004B7799"/>
    <w:rsid w:val="004C208F"/>
    <w:rsid w:val="004C30E2"/>
    <w:rsid w:val="004C4541"/>
    <w:rsid w:val="004C47AC"/>
    <w:rsid w:val="004C567D"/>
    <w:rsid w:val="004C5716"/>
    <w:rsid w:val="004C6D0D"/>
    <w:rsid w:val="004C7DCE"/>
    <w:rsid w:val="004D134D"/>
    <w:rsid w:val="004D17D9"/>
    <w:rsid w:val="004D19C2"/>
    <w:rsid w:val="004D471F"/>
    <w:rsid w:val="004D641D"/>
    <w:rsid w:val="004D6D89"/>
    <w:rsid w:val="004D701B"/>
    <w:rsid w:val="004E09E2"/>
    <w:rsid w:val="004E0A50"/>
    <w:rsid w:val="004E0CFD"/>
    <w:rsid w:val="004E15E5"/>
    <w:rsid w:val="004E4345"/>
    <w:rsid w:val="004E4533"/>
    <w:rsid w:val="004E5B7D"/>
    <w:rsid w:val="004F08BB"/>
    <w:rsid w:val="004F0DF1"/>
    <w:rsid w:val="004F5DAF"/>
    <w:rsid w:val="00500A32"/>
    <w:rsid w:val="005012A9"/>
    <w:rsid w:val="00501AE7"/>
    <w:rsid w:val="00501B40"/>
    <w:rsid w:val="00501D3F"/>
    <w:rsid w:val="00501E80"/>
    <w:rsid w:val="00502D61"/>
    <w:rsid w:val="00503AA9"/>
    <w:rsid w:val="00504807"/>
    <w:rsid w:val="0050638F"/>
    <w:rsid w:val="00506807"/>
    <w:rsid w:val="00506F87"/>
    <w:rsid w:val="0050709C"/>
    <w:rsid w:val="005076F0"/>
    <w:rsid w:val="005103F4"/>
    <w:rsid w:val="00510D4F"/>
    <w:rsid w:val="00512795"/>
    <w:rsid w:val="0051421B"/>
    <w:rsid w:val="00514797"/>
    <w:rsid w:val="00516F71"/>
    <w:rsid w:val="005172A7"/>
    <w:rsid w:val="005176CA"/>
    <w:rsid w:val="0052212D"/>
    <w:rsid w:val="005229B7"/>
    <w:rsid w:val="00523500"/>
    <w:rsid w:val="00524528"/>
    <w:rsid w:val="005249B3"/>
    <w:rsid w:val="00525200"/>
    <w:rsid w:val="00525DF7"/>
    <w:rsid w:val="00525EE0"/>
    <w:rsid w:val="005260DC"/>
    <w:rsid w:val="00526C8D"/>
    <w:rsid w:val="00527ADD"/>
    <w:rsid w:val="0053081A"/>
    <w:rsid w:val="00531051"/>
    <w:rsid w:val="005318BA"/>
    <w:rsid w:val="0053397F"/>
    <w:rsid w:val="00533D94"/>
    <w:rsid w:val="00535BC6"/>
    <w:rsid w:val="00535DB2"/>
    <w:rsid w:val="0053653B"/>
    <w:rsid w:val="0053739F"/>
    <w:rsid w:val="005378B4"/>
    <w:rsid w:val="00540448"/>
    <w:rsid w:val="005422D7"/>
    <w:rsid w:val="00543111"/>
    <w:rsid w:val="00543BE7"/>
    <w:rsid w:val="005464CE"/>
    <w:rsid w:val="005508F7"/>
    <w:rsid w:val="00551354"/>
    <w:rsid w:val="00551C62"/>
    <w:rsid w:val="00552AE6"/>
    <w:rsid w:val="00553DFB"/>
    <w:rsid w:val="005558BE"/>
    <w:rsid w:val="00556B56"/>
    <w:rsid w:val="005617F7"/>
    <w:rsid w:val="00563830"/>
    <w:rsid w:val="00565975"/>
    <w:rsid w:val="005664E3"/>
    <w:rsid w:val="00566720"/>
    <w:rsid w:val="00566C38"/>
    <w:rsid w:val="005678B0"/>
    <w:rsid w:val="005707D9"/>
    <w:rsid w:val="00572EA5"/>
    <w:rsid w:val="0057693A"/>
    <w:rsid w:val="00583510"/>
    <w:rsid w:val="00584284"/>
    <w:rsid w:val="0058485D"/>
    <w:rsid w:val="00585F60"/>
    <w:rsid w:val="0058653E"/>
    <w:rsid w:val="00587414"/>
    <w:rsid w:val="00587591"/>
    <w:rsid w:val="00590229"/>
    <w:rsid w:val="0059166A"/>
    <w:rsid w:val="005924AA"/>
    <w:rsid w:val="005927CB"/>
    <w:rsid w:val="0059431E"/>
    <w:rsid w:val="00594600"/>
    <w:rsid w:val="005951B8"/>
    <w:rsid w:val="00595300"/>
    <w:rsid w:val="00597C4A"/>
    <w:rsid w:val="005A03AA"/>
    <w:rsid w:val="005A24C2"/>
    <w:rsid w:val="005A4198"/>
    <w:rsid w:val="005A50B3"/>
    <w:rsid w:val="005A5269"/>
    <w:rsid w:val="005A65D3"/>
    <w:rsid w:val="005A7D0D"/>
    <w:rsid w:val="005B00CA"/>
    <w:rsid w:val="005B0AC7"/>
    <w:rsid w:val="005B3981"/>
    <w:rsid w:val="005B4C2A"/>
    <w:rsid w:val="005B51B4"/>
    <w:rsid w:val="005B6F32"/>
    <w:rsid w:val="005B7240"/>
    <w:rsid w:val="005C01ED"/>
    <w:rsid w:val="005C0A2D"/>
    <w:rsid w:val="005C192B"/>
    <w:rsid w:val="005C25C1"/>
    <w:rsid w:val="005C264B"/>
    <w:rsid w:val="005C4917"/>
    <w:rsid w:val="005C4F41"/>
    <w:rsid w:val="005C673F"/>
    <w:rsid w:val="005C681F"/>
    <w:rsid w:val="005D033B"/>
    <w:rsid w:val="005D173F"/>
    <w:rsid w:val="005D24EB"/>
    <w:rsid w:val="005D39C9"/>
    <w:rsid w:val="005D6AE8"/>
    <w:rsid w:val="005D7BBD"/>
    <w:rsid w:val="005E050F"/>
    <w:rsid w:val="005E2764"/>
    <w:rsid w:val="005E2F98"/>
    <w:rsid w:val="005E310C"/>
    <w:rsid w:val="005E46E4"/>
    <w:rsid w:val="005E4744"/>
    <w:rsid w:val="005E4A06"/>
    <w:rsid w:val="005E535A"/>
    <w:rsid w:val="005E561E"/>
    <w:rsid w:val="005E6762"/>
    <w:rsid w:val="005E6931"/>
    <w:rsid w:val="005F06E2"/>
    <w:rsid w:val="005F34DF"/>
    <w:rsid w:val="005F53CC"/>
    <w:rsid w:val="005F550E"/>
    <w:rsid w:val="00600176"/>
    <w:rsid w:val="00600EE2"/>
    <w:rsid w:val="006012E7"/>
    <w:rsid w:val="006038D9"/>
    <w:rsid w:val="00603AB2"/>
    <w:rsid w:val="006043F0"/>
    <w:rsid w:val="00605B6F"/>
    <w:rsid w:val="006071BD"/>
    <w:rsid w:val="00610666"/>
    <w:rsid w:val="00610869"/>
    <w:rsid w:val="006110DC"/>
    <w:rsid w:val="00612A94"/>
    <w:rsid w:val="00612E3F"/>
    <w:rsid w:val="00614453"/>
    <w:rsid w:val="006155F5"/>
    <w:rsid w:val="0061730A"/>
    <w:rsid w:val="00620BFF"/>
    <w:rsid w:val="006218FD"/>
    <w:rsid w:val="00622DF5"/>
    <w:rsid w:val="00624B4A"/>
    <w:rsid w:val="00626E49"/>
    <w:rsid w:val="00627046"/>
    <w:rsid w:val="0062720C"/>
    <w:rsid w:val="006318D1"/>
    <w:rsid w:val="006320D6"/>
    <w:rsid w:val="0063243C"/>
    <w:rsid w:val="00633483"/>
    <w:rsid w:val="00633924"/>
    <w:rsid w:val="00633F8C"/>
    <w:rsid w:val="00635FAE"/>
    <w:rsid w:val="00636A85"/>
    <w:rsid w:val="006373B4"/>
    <w:rsid w:val="00641F2D"/>
    <w:rsid w:val="00642A19"/>
    <w:rsid w:val="006516C0"/>
    <w:rsid w:val="006523E7"/>
    <w:rsid w:val="006529CA"/>
    <w:rsid w:val="00652C68"/>
    <w:rsid w:val="00652F6F"/>
    <w:rsid w:val="006534FE"/>
    <w:rsid w:val="00653F05"/>
    <w:rsid w:val="00654FBF"/>
    <w:rsid w:val="006551FC"/>
    <w:rsid w:val="00655DF4"/>
    <w:rsid w:val="0065665D"/>
    <w:rsid w:val="00657973"/>
    <w:rsid w:val="00657D6C"/>
    <w:rsid w:val="00661099"/>
    <w:rsid w:val="006610FE"/>
    <w:rsid w:val="006631A3"/>
    <w:rsid w:val="00663D0A"/>
    <w:rsid w:val="00663E0D"/>
    <w:rsid w:val="00664BE1"/>
    <w:rsid w:val="00664FAE"/>
    <w:rsid w:val="00666E03"/>
    <w:rsid w:val="006674D6"/>
    <w:rsid w:val="00670223"/>
    <w:rsid w:val="006738D1"/>
    <w:rsid w:val="00674241"/>
    <w:rsid w:val="00674EE6"/>
    <w:rsid w:val="00674FD6"/>
    <w:rsid w:val="00676107"/>
    <w:rsid w:val="00677924"/>
    <w:rsid w:val="00680947"/>
    <w:rsid w:val="006815AF"/>
    <w:rsid w:val="00681F44"/>
    <w:rsid w:val="006831F6"/>
    <w:rsid w:val="00683B05"/>
    <w:rsid w:val="00684D95"/>
    <w:rsid w:val="006857EB"/>
    <w:rsid w:val="00686505"/>
    <w:rsid w:val="00686655"/>
    <w:rsid w:val="006900D6"/>
    <w:rsid w:val="006939D6"/>
    <w:rsid w:val="00694C1A"/>
    <w:rsid w:val="006A0AF9"/>
    <w:rsid w:val="006A1DEB"/>
    <w:rsid w:val="006A2434"/>
    <w:rsid w:val="006A2966"/>
    <w:rsid w:val="006A2DA3"/>
    <w:rsid w:val="006A3A3F"/>
    <w:rsid w:val="006A47E8"/>
    <w:rsid w:val="006A4929"/>
    <w:rsid w:val="006A53BB"/>
    <w:rsid w:val="006A62B8"/>
    <w:rsid w:val="006A6686"/>
    <w:rsid w:val="006B0139"/>
    <w:rsid w:val="006B09D3"/>
    <w:rsid w:val="006B1010"/>
    <w:rsid w:val="006B1746"/>
    <w:rsid w:val="006B2D33"/>
    <w:rsid w:val="006B3354"/>
    <w:rsid w:val="006B3838"/>
    <w:rsid w:val="006B3E4F"/>
    <w:rsid w:val="006B3E99"/>
    <w:rsid w:val="006B3EBF"/>
    <w:rsid w:val="006B4668"/>
    <w:rsid w:val="006B5CB7"/>
    <w:rsid w:val="006C078E"/>
    <w:rsid w:val="006C0DB3"/>
    <w:rsid w:val="006C19AC"/>
    <w:rsid w:val="006C2023"/>
    <w:rsid w:val="006C4226"/>
    <w:rsid w:val="006C6175"/>
    <w:rsid w:val="006C7399"/>
    <w:rsid w:val="006D0BA0"/>
    <w:rsid w:val="006D266B"/>
    <w:rsid w:val="006D561C"/>
    <w:rsid w:val="006D6044"/>
    <w:rsid w:val="006E2D1C"/>
    <w:rsid w:val="006E6E61"/>
    <w:rsid w:val="006E7DC3"/>
    <w:rsid w:val="006F048B"/>
    <w:rsid w:val="006F2B5F"/>
    <w:rsid w:val="006F2E07"/>
    <w:rsid w:val="006F2E14"/>
    <w:rsid w:val="006F3310"/>
    <w:rsid w:val="006F38FB"/>
    <w:rsid w:val="006F5039"/>
    <w:rsid w:val="006F52DF"/>
    <w:rsid w:val="006F5C69"/>
    <w:rsid w:val="006F77DA"/>
    <w:rsid w:val="00700F41"/>
    <w:rsid w:val="0070204E"/>
    <w:rsid w:val="00702796"/>
    <w:rsid w:val="00703D4B"/>
    <w:rsid w:val="007047D1"/>
    <w:rsid w:val="00704DA9"/>
    <w:rsid w:val="007054C8"/>
    <w:rsid w:val="00706112"/>
    <w:rsid w:val="00707618"/>
    <w:rsid w:val="00710A4F"/>
    <w:rsid w:val="0071123B"/>
    <w:rsid w:val="00713C4C"/>
    <w:rsid w:val="00714CAC"/>
    <w:rsid w:val="0072106C"/>
    <w:rsid w:val="00721C78"/>
    <w:rsid w:val="007242BD"/>
    <w:rsid w:val="00724BCB"/>
    <w:rsid w:val="00727768"/>
    <w:rsid w:val="007309F8"/>
    <w:rsid w:val="00732218"/>
    <w:rsid w:val="00732833"/>
    <w:rsid w:val="00732958"/>
    <w:rsid w:val="007333DB"/>
    <w:rsid w:val="00735272"/>
    <w:rsid w:val="0073735E"/>
    <w:rsid w:val="0073768A"/>
    <w:rsid w:val="00740029"/>
    <w:rsid w:val="00740CF1"/>
    <w:rsid w:val="00740D9D"/>
    <w:rsid w:val="007416C7"/>
    <w:rsid w:val="0074181B"/>
    <w:rsid w:val="00741D21"/>
    <w:rsid w:val="00743409"/>
    <w:rsid w:val="007434A7"/>
    <w:rsid w:val="00743D22"/>
    <w:rsid w:val="0074569F"/>
    <w:rsid w:val="007461EE"/>
    <w:rsid w:val="00754ACF"/>
    <w:rsid w:val="00755AC5"/>
    <w:rsid w:val="00756EAB"/>
    <w:rsid w:val="0076161D"/>
    <w:rsid w:val="00762A27"/>
    <w:rsid w:val="00763A33"/>
    <w:rsid w:val="0076455F"/>
    <w:rsid w:val="00766283"/>
    <w:rsid w:val="00766B61"/>
    <w:rsid w:val="00766C41"/>
    <w:rsid w:val="00767010"/>
    <w:rsid w:val="007724DA"/>
    <w:rsid w:val="00774FFB"/>
    <w:rsid w:val="00776045"/>
    <w:rsid w:val="007805A9"/>
    <w:rsid w:val="00780659"/>
    <w:rsid w:val="0078231D"/>
    <w:rsid w:val="00783831"/>
    <w:rsid w:val="007843C5"/>
    <w:rsid w:val="00784414"/>
    <w:rsid w:val="0078469B"/>
    <w:rsid w:val="00786C1B"/>
    <w:rsid w:val="007875F1"/>
    <w:rsid w:val="007935C5"/>
    <w:rsid w:val="00793B30"/>
    <w:rsid w:val="00797AB4"/>
    <w:rsid w:val="007A2A92"/>
    <w:rsid w:val="007A3132"/>
    <w:rsid w:val="007A4851"/>
    <w:rsid w:val="007A5194"/>
    <w:rsid w:val="007A580F"/>
    <w:rsid w:val="007A6B9A"/>
    <w:rsid w:val="007A7005"/>
    <w:rsid w:val="007A7522"/>
    <w:rsid w:val="007A7D9C"/>
    <w:rsid w:val="007A7DF8"/>
    <w:rsid w:val="007B0AD0"/>
    <w:rsid w:val="007B257C"/>
    <w:rsid w:val="007B2782"/>
    <w:rsid w:val="007B4A07"/>
    <w:rsid w:val="007B65D7"/>
    <w:rsid w:val="007B7612"/>
    <w:rsid w:val="007C2742"/>
    <w:rsid w:val="007C2759"/>
    <w:rsid w:val="007C3097"/>
    <w:rsid w:val="007C3830"/>
    <w:rsid w:val="007C4791"/>
    <w:rsid w:val="007C4E28"/>
    <w:rsid w:val="007C57C5"/>
    <w:rsid w:val="007D1496"/>
    <w:rsid w:val="007D2362"/>
    <w:rsid w:val="007E15CF"/>
    <w:rsid w:val="007E2033"/>
    <w:rsid w:val="007E259E"/>
    <w:rsid w:val="007E32DB"/>
    <w:rsid w:val="007E3783"/>
    <w:rsid w:val="007E76B6"/>
    <w:rsid w:val="007F1E7B"/>
    <w:rsid w:val="007F61FD"/>
    <w:rsid w:val="007F64D6"/>
    <w:rsid w:val="007F78DD"/>
    <w:rsid w:val="00800E36"/>
    <w:rsid w:val="00804355"/>
    <w:rsid w:val="0080482B"/>
    <w:rsid w:val="00805C83"/>
    <w:rsid w:val="008066DE"/>
    <w:rsid w:val="00806BAB"/>
    <w:rsid w:val="00806BF6"/>
    <w:rsid w:val="00807CB1"/>
    <w:rsid w:val="0081219E"/>
    <w:rsid w:val="0081245A"/>
    <w:rsid w:val="008130D8"/>
    <w:rsid w:val="008136CD"/>
    <w:rsid w:val="008149A3"/>
    <w:rsid w:val="00814F18"/>
    <w:rsid w:val="00815990"/>
    <w:rsid w:val="00815C84"/>
    <w:rsid w:val="008171DB"/>
    <w:rsid w:val="00817D3B"/>
    <w:rsid w:val="00820B1E"/>
    <w:rsid w:val="00821459"/>
    <w:rsid w:val="0082243D"/>
    <w:rsid w:val="00823B46"/>
    <w:rsid w:val="00823FF2"/>
    <w:rsid w:val="008251F2"/>
    <w:rsid w:val="0082598C"/>
    <w:rsid w:val="00825B30"/>
    <w:rsid w:val="00827E54"/>
    <w:rsid w:val="0083186C"/>
    <w:rsid w:val="00831BC7"/>
    <w:rsid w:val="00832E21"/>
    <w:rsid w:val="00833654"/>
    <w:rsid w:val="008349EE"/>
    <w:rsid w:val="0083535A"/>
    <w:rsid w:val="00835A08"/>
    <w:rsid w:val="0083623B"/>
    <w:rsid w:val="008366ED"/>
    <w:rsid w:val="00840777"/>
    <w:rsid w:val="00840DD0"/>
    <w:rsid w:val="00845103"/>
    <w:rsid w:val="00845EF2"/>
    <w:rsid w:val="008462EE"/>
    <w:rsid w:val="00846D89"/>
    <w:rsid w:val="00850525"/>
    <w:rsid w:val="00851372"/>
    <w:rsid w:val="00852E7A"/>
    <w:rsid w:val="008537E8"/>
    <w:rsid w:val="008549D6"/>
    <w:rsid w:val="00854F8E"/>
    <w:rsid w:val="008577F6"/>
    <w:rsid w:val="0086021F"/>
    <w:rsid w:val="0086143C"/>
    <w:rsid w:val="00862F82"/>
    <w:rsid w:val="00863A6C"/>
    <w:rsid w:val="0086412E"/>
    <w:rsid w:val="00866503"/>
    <w:rsid w:val="008668DF"/>
    <w:rsid w:val="008711D0"/>
    <w:rsid w:val="0087471F"/>
    <w:rsid w:val="00876FA3"/>
    <w:rsid w:val="00877197"/>
    <w:rsid w:val="008777EC"/>
    <w:rsid w:val="00877B33"/>
    <w:rsid w:val="00881063"/>
    <w:rsid w:val="008821AC"/>
    <w:rsid w:val="008821EF"/>
    <w:rsid w:val="00885337"/>
    <w:rsid w:val="00885365"/>
    <w:rsid w:val="00885B00"/>
    <w:rsid w:val="00887DC5"/>
    <w:rsid w:val="00891B61"/>
    <w:rsid w:val="00891E58"/>
    <w:rsid w:val="008923DB"/>
    <w:rsid w:val="00892A3E"/>
    <w:rsid w:val="00892EE0"/>
    <w:rsid w:val="00893275"/>
    <w:rsid w:val="00894B03"/>
    <w:rsid w:val="008952C5"/>
    <w:rsid w:val="008954FE"/>
    <w:rsid w:val="00897F0C"/>
    <w:rsid w:val="008A2668"/>
    <w:rsid w:val="008A48CA"/>
    <w:rsid w:val="008A4BEA"/>
    <w:rsid w:val="008A5CF4"/>
    <w:rsid w:val="008A5E6D"/>
    <w:rsid w:val="008A6406"/>
    <w:rsid w:val="008A6F40"/>
    <w:rsid w:val="008A7A19"/>
    <w:rsid w:val="008A7CFD"/>
    <w:rsid w:val="008B06B9"/>
    <w:rsid w:val="008B3052"/>
    <w:rsid w:val="008B3221"/>
    <w:rsid w:val="008B3EDC"/>
    <w:rsid w:val="008B776C"/>
    <w:rsid w:val="008C0515"/>
    <w:rsid w:val="008C1020"/>
    <w:rsid w:val="008C130F"/>
    <w:rsid w:val="008C684B"/>
    <w:rsid w:val="008D1C76"/>
    <w:rsid w:val="008D1D72"/>
    <w:rsid w:val="008D2586"/>
    <w:rsid w:val="008D35AC"/>
    <w:rsid w:val="008D3863"/>
    <w:rsid w:val="008D3DC2"/>
    <w:rsid w:val="008D4772"/>
    <w:rsid w:val="008D6BA0"/>
    <w:rsid w:val="008D75AD"/>
    <w:rsid w:val="008E10C6"/>
    <w:rsid w:val="008E1E60"/>
    <w:rsid w:val="008E253A"/>
    <w:rsid w:val="008E6CF5"/>
    <w:rsid w:val="008E6E8A"/>
    <w:rsid w:val="008E75BB"/>
    <w:rsid w:val="008F197A"/>
    <w:rsid w:val="008F1A1B"/>
    <w:rsid w:val="008F2470"/>
    <w:rsid w:val="008F62DF"/>
    <w:rsid w:val="008F773C"/>
    <w:rsid w:val="00902701"/>
    <w:rsid w:val="0090274A"/>
    <w:rsid w:val="00902B33"/>
    <w:rsid w:val="0090345F"/>
    <w:rsid w:val="009037F2"/>
    <w:rsid w:val="00903D7B"/>
    <w:rsid w:val="00907543"/>
    <w:rsid w:val="00907F11"/>
    <w:rsid w:val="0091098E"/>
    <w:rsid w:val="00913C82"/>
    <w:rsid w:val="0091427E"/>
    <w:rsid w:val="00916663"/>
    <w:rsid w:val="0091755C"/>
    <w:rsid w:val="00920EF0"/>
    <w:rsid w:val="00921DF4"/>
    <w:rsid w:val="00922ED0"/>
    <w:rsid w:val="00922FBA"/>
    <w:rsid w:val="00923E02"/>
    <w:rsid w:val="0092485D"/>
    <w:rsid w:val="00931757"/>
    <w:rsid w:val="0093175F"/>
    <w:rsid w:val="00931F57"/>
    <w:rsid w:val="00931F85"/>
    <w:rsid w:val="009336D4"/>
    <w:rsid w:val="00934CC7"/>
    <w:rsid w:val="00934E1D"/>
    <w:rsid w:val="00935372"/>
    <w:rsid w:val="00935B0E"/>
    <w:rsid w:val="00935DF5"/>
    <w:rsid w:val="009377EF"/>
    <w:rsid w:val="009413D5"/>
    <w:rsid w:val="00941AF0"/>
    <w:rsid w:val="00941EB0"/>
    <w:rsid w:val="00942527"/>
    <w:rsid w:val="00943C9C"/>
    <w:rsid w:val="00945D58"/>
    <w:rsid w:val="00946419"/>
    <w:rsid w:val="00950D8C"/>
    <w:rsid w:val="00951717"/>
    <w:rsid w:val="00951DF8"/>
    <w:rsid w:val="00956968"/>
    <w:rsid w:val="00956BA4"/>
    <w:rsid w:val="009608C7"/>
    <w:rsid w:val="0096166F"/>
    <w:rsid w:val="00962338"/>
    <w:rsid w:val="00962612"/>
    <w:rsid w:val="009630BC"/>
    <w:rsid w:val="009635B5"/>
    <w:rsid w:val="009639A2"/>
    <w:rsid w:val="00963F51"/>
    <w:rsid w:val="00964EFE"/>
    <w:rsid w:val="0096588F"/>
    <w:rsid w:val="009669CA"/>
    <w:rsid w:val="009732EF"/>
    <w:rsid w:val="00973A20"/>
    <w:rsid w:val="0097604C"/>
    <w:rsid w:val="0097632B"/>
    <w:rsid w:val="009765B3"/>
    <w:rsid w:val="00976E8E"/>
    <w:rsid w:val="00977997"/>
    <w:rsid w:val="009779CA"/>
    <w:rsid w:val="00981AC0"/>
    <w:rsid w:val="00986614"/>
    <w:rsid w:val="00986734"/>
    <w:rsid w:val="00991D76"/>
    <w:rsid w:val="009929F6"/>
    <w:rsid w:val="009945BE"/>
    <w:rsid w:val="00997182"/>
    <w:rsid w:val="0099755F"/>
    <w:rsid w:val="00997FA6"/>
    <w:rsid w:val="009A03BD"/>
    <w:rsid w:val="009A5170"/>
    <w:rsid w:val="009A5C06"/>
    <w:rsid w:val="009A6576"/>
    <w:rsid w:val="009A6841"/>
    <w:rsid w:val="009A7271"/>
    <w:rsid w:val="009A7B83"/>
    <w:rsid w:val="009B0937"/>
    <w:rsid w:val="009B0A08"/>
    <w:rsid w:val="009B0E28"/>
    <w:rsid w:val="009B1D9F"/>
    <w:rsid w:val="009B2F67"/>
    <w:rsid w:val="009B3568"/>
    <w:rsid w:val="009B3DE4"/>
    <w:rsid w:val="009B46F5"/>
    <w:rsid w:val="009B47FC"/>
    <w:rsid w:val="009B52A6"/>
    <w:rsid w:val="009B568E"/>
    <w:rsid w:val="009B7416"/>
    <w:rsid w:val="009C376C"/>
    <w:rsid w:val="009C4A3F"/>
    <w:rsid w:val="009C52AF"/>
    <w:rsid w:val="009C5587"/>
    <w:rsid w:val="009C68C4"/>
    <w:rsid w:val="009C79AC"/>
    <w:rsid w:val="009D056D"/>
    <w:rsid w:val="009D0FC7"/>
    <w:rsid w:val="009D2B7D"/>
    <w:rsid w:val="009D38C1"/>
    <w:rsid w:val="009D3B3F"/>
    <w:rsid w:val="009D59CE"/>
    <w:rsid w:val="009D6FF8"/>
    <w:rsid w:val="009D7237"/>
    <w:rsid w:val="009E0888"/>
    <w:rsid w:val="009E0E41"/>
    <w:rsid w:val="009E206F"/>
    <w:rsid w:val="009E2E4E"/>
    <w:rsid w:val="009E67D1"/>
    <w:rsid w:val="009F0006"/>
    <w:rsid w:val="009F269D"/>
    <w:rsid w:val="009F536F"/>
    <w:rsid w:val="009F54A0"/>
    <w:rsid w:val="009F6FC1"/>
    <w:rsid w:val="009F737E"/>
    <w:rsid w:val="00A01897"/>
    <w:rsid w:val="00A01E97"/>
    <w:rsid w:val="00A01EE6"/>
    <w:rsid w:val="00A04008"/>
    <w:rsid w:val="00A06406"/>
    <w:rsid w:val="00A073AD"/>
    <w:rsid w:val="00A14961"/>
    <w:rsid w:val="00A16215"/>
    <w:rsid w:val="00A16C05"/>
    <w:rsid w:val="00A2716D"/>
    <w:rsid w:val="00A3182E"/>
    <w:rsid w:val="00A3667F"/>
    <w:rsid w:val="00A36E6F"/>
    <w:rsid w:val="00A40241"/>
    <w:rsid w:val="00A403A1"/>
    <w:rsid w:val="00A40F19"/>
    <w:rsid w:val="00A435B0"/>
    <w:rsid w:val="00A438B9"/>
    <w:rsid w:val="00A43EF5"/>
    <w:rsid w:val="00A4516A"/>
    <w:rsid w:val="00A46259"/>
    <w:rsid w:val="00A55E16"/>
    <w:rsid w:val="00A55ECF"/>
    <w:rsid w:val="00A55F4C"/>
    <w:rsid w:val="00A61D7E"/>
    <w:rsid w:val="00A62E4D"/>
    <w:rsid w:val="00A6574E"/>
    <w:rsid w:val="00A65DE9"/>
    <w:rsid w:val="00A70163"/>
    <w:rsid w:val="00A71AFD"/>
    <w:rsid w:val="00A734E6"/>
    <w:rsid w:val="00A740CE"/>
    <w:rsid w:val="00A76680"/>
    <w:rsid w:val="00A76F88"/>
    <w:rsid w:val="00A77ECF"/>
    <w:rsid w:val="00A80289"/>
    <w:rsid w:val="00A81156"/>
    <w:rsid w:val="00A81919"/>
    <w:rsid w:val="00A82210"/>
    <w:rsid w:val="00A82304"/>
    <w:rsid w:val="00A826A3"/>
    <w:rsid w:val="00A82D14"/>
    <w:rsid w:val="00A859FC"/>
    <w:rsid w:val="00A860D1"/>
    <w:rsid w:val="00A86827"/>
    <w:rsid w:val="00A875D1"/>
    <w:rsid w:val="00A87AD8"/>
    <w:rsid w:val="00A9183D"/>
    <w:rsid w:val="00A9311F"/>
    <w:rsid w:val="00A94E97"/>
    <w:rsid w:val="00AA103A"/>
    <w:rsid w:val="00AA1631"/>
    <w:rsid w:val="00AA2561"/>
    <w:rsid w:val="00AA285E"/>
    <w:rsid w:val="00AA2EB8"/>
    <w:rsid w:val="00AA334B"/>
    <w:rsid w:val="00AA33AB"/>
    <w:rsid w:val="00AA3BC9"/>
    <w:rsid w:val="00AA5167"/>
    <w:rsid w:val="00AA59D9"/>
    <w:rsid w:val="00AA5E96"/>
    <w:rsid w:val="00AB1761"/>
    <w:rsid w:val="00AB7D6C"/>
    <w:rsid w:val="00AC0252"/>
    <w:rsid w:val="00AC0734"/>
    <w:rsid w:val="00AC0736"/>
    <w:rsid w:val="00AC07BF"/>
    <w:rsid w:val="00AC1375"/>
    <w:rsid w:val="00AC1884"/>
    <w:rsid w:val="00AC1EC1"/>
    <w:rsid w:val="00AC2D87"/>
    <w:rsid w:val="00AC4BC0"/>
    <w:rsid w:val="00AC4D0A"/>
    <w:rsid w:val="00AC7B75"/>
    <w:rsid w:val="00AD1031"/>
    <w:rsid w:val="00AD162E"/>
    <w:rsid w:val="00AD1F43"/>
    <w:rsid w:val="00AD2F1E"/>
    <w:rsid w:val="00AD375A"/>
    <w:rsid w:val="00AD44B6"/>
    <w:rsid w:val="00AD570C"/>
    <w:rsid w:val="00AD5768"/>
    <w:rsid w:val="00AD645D"/>
    <w:rsid w:val="00AD6F47"/>
    <w:rsid w:val="00AE0DA4"/>
    <w:rsid w:val="00AE43F7"/>
    <w:rsid w:val="00AE4924"/>
    <w:rsid w:val="00AE5C9C"/>
    <w:rsid w:val="00AE7A89"/>
    <w:rsid w:val="00AF2D97"/>
    <w:rsid w:val="00AF3C2A"/>
    <w:rsid w:val="00AF4263"/>
    <w:rsid w:val="00AF458F"/>
    <w:rsid w:val="00AF5C57"/>
    <w:rsid w:val="00AF69B3"/>
    <w:rsid w:val="00AF79DC"/>
    <w:rsid w:val="00B019CC"/>
    <w:rsid w:val="00B01C66"/>
    <w:rsid w:val="00B01DE0"/>
    <w:rsid w:val="00B04318"/>
    <w:rsid w:val="00B05F09"/>
    <w:rsid w:val="00B06E21"/>
    <w:rsid w:val="00B07A87"/>
    <w:rsid w:val="00B1034E"/>
    <w:rsid w:val="00B10D99"/>
    <w:rsid w:val="00B110A6"/>
    <w:rsid w:val="00B12B07"/>
    <w:rsid w:val="00B1305F"/>
    <w:rsid w:val="00B14370"/>
    <w:rsid w:val="00B1598B"/>
    <w:rsid w:val="00B17A4C"/>
    <w:rsid w:val="00B20C77"/>
    <w:rsid w:val="00B21660"/>
    <w:rsid w:val="00B222D1"/>
    <w:rsid w:val="00B234F0"/>
    <w:rsid w:val="00B24137"/>
    <w:rsid w:val="00B2417D"/>
    <w:rsid w:val="00B245C3"/>
    <w:rsid w:val="00B24761"/>
    <w:rsid w:val="00B3073A"/>
    <w:rsid w:val="00B30D91"/>
    <w:rsid w:val="00B31D9A"/>
    <w:rsid w:val="00B31F6D"/>
    <w:rsid w:val="00B352DF"/>
    <w:rsid w:val="00B368B8"/>
    <w:rsid w:val="00B40CEB"/>
    <w:rsid w:val="00B42809"/>
    <w:rsid w:val="00B45E56"/>
    <w:rsid w:val="00B46E12"/>
    <w:rsid w:val="00B50216"/>
    <w:rsid w:val="00B50FCE"/>
    <w:rsid w:val="00B52358"/>
    <w:rsid w:val="00B52ED6"/>
    <w:rsid w:val="00B5333C"/>
    <w:rsid w:val="00B55064"/>
    <w:rsid w:val="00B57315"/>
    <w:rsid w:val="00B62AB0"/>
    <w:rsid w:val="00B65AC7"/>
    <w:rsid w:val="00B672B5"/>
    <w:rsid w:val="00B71C24"/>
    <w:rsid w:val="00B7219A"/>
    <w:rsid w:val="00B72934"/>
    <w:rsid w:val="00B7397F"/>
    <w:rsid w:val="00B73A0C"/>
    <w:rsid w:val="00B7772B"/>
    <w:rsid w:val="00B77B7B"/>
    <w:rsid w:val="00B77E30"/>
    <w:rsid w:val="00B802E4"/>
    <w:rsid w:val="00B80C36"/>
    <w:rsid w:val="00B80CFA"/>
    <w:rsid w:val="00B82274"/>
    <w:rsid w:val="00B8249E"/>
    <w:rsid w:val="00B83154"/>
    <w:rsid w:val="00B855D2"/>
    <w:rsid w:val="00B85C0C"/>
    <w:rsid w:val="00B86329"/>
    <w:rsid w:val="00B877CE"/>
    <w:rsid w:val="00B9149E"/>
    <w:rsid w:val="00B92990"/>
    <w:rsid w:val="00B94B6D"/>
    <w:rsid w:val="00BA1BED"/>
    <w:rsid w:val="00BA1CE9"/>
    <w:rsid w:val="00BA4646"/>
    <w:rsid w:val="00BB0E5E"/>
    <w:rsid w:val="00BB1C2D"/>
    <w:rsid w:val="00BB21F5"/>
    <w:rsid w:val="00BB5A82"/>
    <w:rsid w:val="00BB7319"/>
    <w:rsid w:val="00BC12C9"/>
    <w:rsid w:val="00BC736C"/>
    <w:rsid w:val="00BD1700"/>
    <w:rsid w:val="00BD2316"/>
    <w:rsid w:val="00BD4AE7"/>
    <w:rsid w:val="00BE07A8"/>
    <w:rsid w:val="00BE2576"/>
    <w:rsid w:val="00BE461D"/>
    <w:rsid w:val="00BE5512"/>
    <w:rsid w:val="00BE76E9"/>
    <w:rsid w:val="00BF1BF1"/>
    <w:rsid w:val="00BF22E1"/>
    <w:rsid w:val="00BF43EF"/>
    <w:rsid w:val="00C0001F"/>
    <w:rsid w:val="00C0530D"/>
    <w:rsid w:val="00C07D11"/>
    <w:rsid w:val="00C10262"/>
    <w:rsid w:val="00C15D1C"/>
    <w:rsid w:val="00C16251"/>
    <w:rsid w:val="00C1629C"/>
    <w:rsid w:val="00C17756"/>
    <w:rsid w:val="00C208AC"/>
    <w:rsid w:val="00C20C50"/>
    <w:rsid w:val="00C219E8"/>
    <w:rsid w:val="00C22FA7"/>
    <w:rsid w:val="00C24BE6"/>
    <w:rsid w:val="00C251F4"/>
    <w:rsid w:val="00C26C34"/>
    <w:rsid w:val="00C26E6C"/>
    <w:rsid w:val="00C2790E"/>
    <w:rsid w:val="00C31094"/>
    <w:rsid w:val="00C311FB"/>
    <w:rsid w:val="00C31E77"/>
    <w:rsid w:val="00C330D9"/>
    <w:rsid w:val="00C35862"/>
    <w:rsid w:val="00C36A07"/>
    <w:rsid w:val="00C42317"/>
    <w:rsid w:val="00C42622"/>
    <w:rsid w:val="00C44020"/>
    <w:rsid w:val="00C44C6B"/>
    <w:rsid w:val="00C45877"/>
    <w:rsid w:val="00C477A7"/>
    <w:rsid w:val="00C47969"/>
    <w:rsid w:val="00C47C80"/>
    <w:rsid w:val="00C512DA"/>
    <w:rsid w:val="00C5524C"/>
    <w:rsid w:val="00C572F7"/>
    <w:rsid w:val="00C57434"/>
    <w:rsid w:val="00C579CC"/>
    <w:rsid w:val="00C579D4"/>
    <w:rsid w:val="00C60A6C"/>
    <w:rsid w:val="00C60B9C"/>
    <w:rsid w:val="00C6356C"/>
    <w:rsid w:val="00C640BF"/>
    <w:rsid w:val="00C6542E"/>
    <w:rsid w:val="00C67121"/>
    <w:rsid w:val="00C71801"/>
    <w:rsid w:val="00C71F90"/>
    <w:rsid w:val="00C73251"/>
    <w:rsid w:val="00C73586"/>
    <w:rsid w:val="00C73A41"/>
    <w:rsid w:val="00C73E5C"/>
    <w:rsid w:val="00C74F15"/>
    <w:rsid w:val="00C759A9"/>
    <w:rsid w:val="00C778D8"/>
    <w:rsid w:val="00C77FBD"/>
    <w:rsid w:val="00C80AEC"/>
    <w:rsid w:val="00C83796"/>
    <w:rsid w:val="00C838F9"/>
    <w:rsid w:val="00C851ED"/>
    <w:rsid w:val="00C8606C"/>
    <w:rsid w:val="00C86353"/>
    <w:rsid w:val="00C8776B"/>
    <w:rsid w:val="00C91924"/>
    <w:rsid w:val="00C92B16"/>
    <w:rsid w:val="00C92F4C"/>
    <w:rsid w:val="00C94A73"/>
    <w:rsid w:val="00C97B02"/>
    <w:rsid w:val="00CA0DD5"/>
    <w:rsid w:val="00CA1893"/>
    <w:rsid w:val="00CA1C99"/>
    <w:rsid w:val="00CA2062"/>
    <w:rsid w:val="00CA2762"/>
    <w:rsid w:val="00CB00EE"/>
    <w:rsid w:val="00CB04C9"/>
    <w:rsid w:val="00CB2161"/>
    <w:rsid w:val="00CB2B07"/>
    <w:rsid w:val="00CB2DB9"/>
    <w:rsid w:val="00CB3697"/>
    <w:rsid w:val="00CB3EE7"/>
    <w:rsid w:val="00CB4067"/>
    <w:rsid w:val="00CC0312"/>
    <w:rsid w:val="00CC092C"/>
    <w:rsid w:val="00CC271F"/>
    <w:rsid w:val="00CC2DEE"/>
    <w:rsid w:val="00CC3C97"/>
    <w:rsid w:val="00CC4D8C"/>
    <w:rsid w:val="00CC4DA1"/>
    <w:rsid w:val="00CC5DAD"/>
    <w:rsid w:val="00CC7978"/>
    <w:rsid w:val="00CC7D6D"/>
    <w:rsid w:val="00CD21FC"/>
    <w:rsid w:val="00CD2544"/>
    <w:rsid w:val="00CD39B5"/>
    <w:rsid w:val="00CD44DC"/>
    <w:rsid w:val="00CD46F9"/>
    <w:rsid w:val="00CD5197"/>
    <w:rsid w:val="00CD51CC"/>
    <w:rsid w:val="00CD5E47"/>
    <w:rsid w:val="00CD5F98"/>
    <w:rsid w:val="00CE0762"/>
    <w:rsid w:val="00CE2D2D"/>
    <w:rsid w:val="00CE5296"/>
    <w:rsid w:val="00CE591F"/>
    <w:rsid w:val="00CE71CC"/>
    <w:rsid w:val="00CE7F39"/>
    <w:rsid w:val="00CF0557"/>
    <w:rsid w:val="00CF22D5"/>
    <w:rsid w:val="00CF3879"/>
    <w:rsid w:val="00CF3FB1"/>
    <w:rsid w:val="00CF4019"/>
    <w:rsid w:val="00D006B2"/>
    <w:rsid w:val="00D00D5E"/>
    <w:rsid w:val="00D01C46"/>
    <w:rsid w:val="00D01D54"/>
    <w:rsid w:val="00D033CD"/>
    <w:rsid w:val="00D04637"/>
    <w:rsid w:val="00D0780F"/>
    <w:rsid w:val="00D11FD5"/>
    <w:rsid w:val="00D12559"/>
    <w:rsid w:val="00D131FD"/>
    <w:rsid w:val="00D13229"/>
    <w:rsid w:val="00D1365A"/>
    <w:rsid w:val="00D13D66"/>
    <w:rsid w:val="00D15843"/>
    <w:rsid w:val="00D15ECF"/>
    <w:rsid w:val="00D2079B"/>
    <w:rsid w:val="00D20BF5"/>
    <w:rsid w:val="00D241C0"/>
    <w:rsid w:val="00D246F7"/>
    <w:rsid w:val="00D259F2"/>
    <w:rsid w:val="00D307E7"/>
    <w:rsid w:val="00D31422"/>
    <w:rsid w:val="00D335A9"/>
    <w:rsid w:val="00D3613F"/>
    <w:rsid w:val="00D37B44"/>
    <w:rsid w:val="00D418FC"/>
    <w:rsid w:val="00D41E9E"/>
    <w:rsid w:val="00D437B0"/>
    <w:rsid w:val="00D4535D"/>
    <w:rsid w:val="00D471BC"/>
    <w:rsid w:val="00D51891"/>
    <w:rsid w:val="00D519DB"/>
    <w:rsid w:val="00D54138"/>
    <w:rsid w:val="00D55BC7"/>
    <w:rsid w:val="00D55D3A"/>
    <w:rsid w:val="00D57A2D"/>
    <w:rsid w:val="00D64B7C"/>
    <w:rsid w:val="00D64F6F"/>
    <w:rsid w:val="00D651A4"/>
    <w:rsid w:val="00D65D74"/>
    <w:rsid w:val="00D6795D"/>
    <w:rsid w:val="00D72770"/>
    <w:rsid w:val="00D73300"/>
    <w:rsid w:val="00D7555E"/>
    <w:rsid w:val="00D75563"/>
    <w:rsid w:val="00D76A87"/>
    <w:rsid w:val="00D8011A"/>
    <w:rsid w:val="00D80D9A"/>
    <w:rsid w:val="00D83274"/>
    <w:rsid w:val="00D8443D"/>
    <w:rsid w:val="00D86767"/>
    <w:rsid w:val="00D91FE8"/>
    <w:rsid w:val="00D9284B"/>
    <w:rsid w:val="00D946E2"/>
    <w:rsid w:val="00D95115"/>
    <w:rsid w:val="00D953B6"/>
    <w:rsid w:val="00D95C4C"/>
    <w:rsid w:val="00D95F5C"/>
    <w:rsid w:val="00D96950"/>
    <w:rsid w:val="00DA149C"/>
    <w:rsid w:val="00DA2F4E"/>
    <w:rsid w:val="00DA6DA8"/>
    <w:rsid w:val="00DA7123"/>
    <w:rsid w:val="00DA7B34"/>
    <w:rsid w:val="00DB1F34"/>
    <w:rsid w:val="00DB2418"/>
    <w:rsid w:val="00DB41E0"/>
    <w:rsid w:val="00DB465F"/>
    <w:rsid w:val="00DB5210"/>
    <w:rsid w:val="00DB573F"/>
    <w:rsid w:val="00DB5EFB"/>
    <w:rsid w:val="00DB6B76"/>
    <w:rsid w:val="00DB7F47"/>
    <w:rsid w:val="00DC11A1"/>
    <w:rsid w:val="00DC1F82"/>
    <w:rsid w:val="00DC3C47"/>
    <w:rsid w:val="00DC4A53"/>
    <w:rsid w:val="00DD062F"/>
    <w:rsid w:val="00DD1CDF"/>
    <w:rsid w:val="00DD2AC2"/>
    <w:rsid w:val="00DD3722"/>
    <w:rsid w:val="00DD660F"/>
    <w:rsid w:val="00DD6C3A"/>
    <w:rsid w:val="00DD72DD"/>
    <w:rsid w:val="00DD7342"/>
    <w:rsid w:val="00DD77B1"/>
    <w:rsid w:val="00DD7A7D"/>
    <w:rsid w:val="00DE04C3"/>
    <w:rsid w:val="00DE0DC5"/>
    <w:rsid w:val="00DE10C7"/>
    <w:rsid w:val="00DE1249"/>
    <w:rsid w:val="00DE1395"/>
    <w:rsid w:val="00DE2B07"/>
    <w:rsid w:val="00DE4FD2"/>
    <w:rsid w:val="00DE5305"/>
    <w:rsid w:val="00DE612F"/>
    <w:rsid w:val="00DE6503"/>
    <w:rsid w:val="00DE6D70"/>
    <w:rsid w:val="00DE75E6"/>
    <w:rsid w:val="00DF07B2"/>
    <w:rsid w:val="00DF0DF3"/>
    <w:rsid w:val="00DF350E"/>
    <w:rsid w:val="00DF396E"/>
    <w:rsid w:val="00DF6327"/>
    <w:rsid w:val="00DF6EB7"/>
    <w:rsid w:val="00DF703F"/>
    <w:rsid w:val="00E02633"/>
    <w:rsid w:val="00E038FA"/>
    <w:rsid w:val="00E05DCE"/>
    <w:rsid w:val="00E061CF"/>
    <w:rsid w:val="00E07228"/>
    <w:rsid w:val="00E07FD7"/>
    <w:rsid w:val="00E13166"/>
    <w:rsid w:val="00E15C32"/>
    <w:rsid w:val="00E20156"/>
    <w:rsid w:val="00E20876"/>
    <w:rsid w:val="00E21481"/>
    <w:rsid w:val="00E221AB"/>
    <w:rsid w:val="00E22F72"/>
    <w:rsid w:val="00E2402D"/>
    <w:rsid w:val="00E25A4F"/>
    <w:rsid w:val="00E25B6B"/>
    <w:rsid w:val="00E302F3"/>
    <w:rsid w:val="00E31481"/>
    <w:rsid w:val="00E35357"/>
    <w:rsid w:val="00E37CD0"/>
    <w:rsid w:val="00E42898"/>
    <w:rsid w:val="00E43FF3"/>
    <w:rsid w:val="00E4444B"/>
    <w:rsid w:val="00E45028"/>
    <w:rsid w:val="00E460B7"/>
    <w:rsid w:val="00E46272"/>
    <w:rsid w:val="00E46D10"/>
    <w:rsid w:val="00E47DFB"/>
    <w:rsid w:val="00E50A17"/>
    <w:rsid w:val="00E514E6"/>
    <w:rsid w:val="00E52D84"/>
    <w:rsid w:val="00E5390B"/>
    <w:rsid w:val="00E53B59"/>
    <w:rsid w:val="00E54052"/>
    <w:rsid w:val="00E542A9"/>
    <w:rsid w:val="00E54B38"/>
    <w:rsid w:val="00E54B75"/>
    <w:rsid w:val="00E56A3D"/>
    <w:rsid w:val="00E56F0C"/>
    <w:rsid w:val="00E57730"/>
    <w:rsid w:val="00E60E6A"/>
    <w:rsid w:val="00E626B9"/>
    <w:rsid w:val="00E64005"/>
    <w:rsid w:val="00E644A0"/>
    <w:rsid w:val="00E644AC"/>
    <w:rsid w:val="00E6496B"/>
    <w:rsid w:val="00E67581"/>
    <w:rsid w:val="00E70B9A"/>
    <w:rsid w:val="00E71B6C"/>
    <w:rsid w:val="00E747B6"/>
    <w:rsid w:val="00E75767"/>
    <w:rsid w:val="00E767FA"/>
    <w:rsid w:val="00E77749"/>
    <w:rsid w:val="00E8032E"/>
    <w:rsid w:val="00E807A5"/>
    <w:rsid w:val="00E8364B"/>
    <w:rsid w:val="00E841B4"/>
    <w:rsid w:val="00E86631"/>
    <w:rsid w:val="00E87986"/>
    <w:rsid w:val="00E87F17"/>
    <w:rsid w:val="00E9111F"/>
    <w:rsid w:val="00E9193A"/>
    <w:rsid w:val="00E92CDE"/>
    <w:rsid w:val="00E935CF"/>
    <w:rsid w:val="00E9551C"/>
    <w:rsid w:val="00E959D8"/>
    <w:rsid w:val="00EA000C"/>
    <w:rsid w:val="00EA15BF"/>
    <w:rsid w:val="00EA1CC0"/>
    <w:rsid w:val="00EA2784"/>
    <w:rsid w:val="00EA4B60"/>
    <w:rsid w:val="00EA7E4A"/>
    <w:rsid w:val="00EB087D"/>
    <w:rsid w:val="00EB1C09"/>
    <w:rsid w:val="00EB1F9A"/>
    <w:rsid w:val="00EB4DF5"/>
    <w:rsid w:val="00EB6D0B"/>
    <w:rsid w:val="00EC099D"/>
    <w:rsid w:val="00EC0F57"/>
    <w:rsid w:val="00EC14F6"/>
    <w:rsid w:val="00EC1A08"/>
    <w:rsid w:val="00EC37BF"/>
    <w:rsid w:val="00EC4264"/>
    <w:rsid w:val="00EC5E47"/>
    <w:rsid w:val="00EC7667"/>
    <w:rsid w:val="00ED24FD"/>
    <w:rsid w:val="00ED2DFE"/>
    <w:rsid w:val="00ED2F0F"/>
    <w:rsid w:val="00ED34F2"/>
    <w:rsid w:val="00ED4911"/>
    <w:rsid w:val="00ED53EB"/>
    <w:rsid w:val="00ED5EAB"/>
    <w:rsid w:val="00ED7433"/>
    <w:rsid w:val="00ED7B7A"/>
    <w:rsid w:val="00EE2C57"/>
    <w:rsid w:val="00EE4027"/>
    <w:rsid w:val="00EE48EF"/>
    <w:rsid w:val="00EE705B"/>
    <w:rsid w:val="00EF2A41"/>
    <w:rsid w:val="00EF368C"/>
    <w:rsid w:val="00EF48D8"/>
    <w:rsid w:val="00EF5239"/>
    <w:rsid w:val="00EF5571"/>
    <w:rsid w:val="00EF5B97"/>
    <w:rsid w:val="00F000AA"/>
    <w:rsid w:val="00F021A4"/>
    <w:rsid w:val="00F03375"/>
    <w:rsid w:val="00F036F0"/>
    <w:rsid w:val="00F03E00"/>
    <w:rsid w:val="00F0507D"/>
    <w:rsid w:val="00F0565C"/>
    <w:rsid w:val="00F061A0"/>
    <w:rsid w:val="00F061AA"/>
    <w:rsid w:val="00F107E4"/>
    <w:rsid w:val="00F109E6"/>
    <w:rsid w:val="00F10B3B"/>
    <w:rsid w:val="00F1143B"/>
    <w:rsid w:val="00F11F4A"/>
    <w:rsid w:val="00F1226E"/>
    <w:rsid w:val="00F14526"/>
    <w:rsid w:val="00F14988"/>
    <w:rsid w:val="00F163EF"/>
    <w:rsid w:val="00F17467"/>
    <w:rsid w:val="00F17AEB"/>
    <w:rsid w:val="00F20E3D"/>
    <w:rsid w:val="00F229D3"/>
    <w:rsid w:val="00F23966"/>
    <w:rsid w:val="00F243F7"/>
    <w:rsid w:val="00F249DE"/>
    <w:rsid w:val="00F25C6F"/>
    <w:rsid w:val="00F25E99"/>
    <w:rsid w:val="00F27CB8"/>
    <w:rsid w:val="00F27CE9"/>
    <w:rsid w:val="00F30E46"/>
    <w:rsid w:val="00F321F2"/>
    <w:rsid w:val="00F328A5"/>
    <w:rsid w:val="00F340B5"/>
    <w:rsid w:val="00F359B9"/>
    <w:rsid w:val="00F36B9D"/>
    <w:rsid w:val="00F4050F"/>
    <w:rsid w:val="00F4084C"/>
    <w:rsid w:val="00F417FD"/>
    <w:rsid w:val="00F41F8F"/>
    <w:rsid w:val="00F4315E"/>
    <w:rsid w:val="00F439AE"/>
    <w:rsid w:val="00F43C63"/>
    <w:rsid w:val="00F45097"/>
    <w:rsid w:val="00F454EB"/>
    <w:rsid w:val="00F45860"/>
    <w:rsid w:val="00F469C8"/>
    <w:rsid w:val="00F47CE3"/>
    <w:rsid w:val="00F502B3"/>
    <w:rsid w:val="00F50A95"/>
    <w:rsid w:val="00F51623"/>
    <w:rsid w:val="00F5221A"/>
    <w:rsid w:val="00F5221E"/>
    <w:rsid w:val="00F528DD"/>
    <w:rsid w:val="00F52F21"/>
    <w:rsid w:val="00F54E5B"/>
    <w:rsid w:val="00F5677F"/>
    <w:rsid w:val="00F5698F"/>
    <w:rsid w:val="00F56F6A"/>
    <w:rsid w:val="00F571D6"/>
    <w:rsid w:val="00F61BC8"/>
    <w:rsid w:val="00F62579"/>
    <w:rsid w:val="00F63467"/>
    <w:rsid w:val="00F65F7B"/>
    <w:rsid w:val="00F66103"/>
    <w:rsid w:val="00F665FA"/>
    <w:rsid w:val="00F71760"/>
    <w:rsid w:val="00F72CE5"/>
    <w:rsid w:val="00F73C3B"/>
    <w:rsid w:val="00F73E6A"/>
    <w:rsid w:val="00F7620C"/>
    <w:rsid w:val="00F76528"/>
    <w:rsid w:val="00F768FD"/>
    <w:rsid w:val="00F76FFA"/>
    <w:rsid w:val="00F807F9"/>
    <w:rsid w:val="00F82358"/>
    <w:rsid w:val="00F83445"/>
    <w:rsid w:val="00F856C4"/>
    <w:rsid w:val="00F90134"/>
    <w:rsid w:val="00F91B9E"/>
    <w:rsid w:val="00F91E52"/>
    <w:rsid w:val="00F92842"/>
    <w:rsid w:val="00F9431B"/>
    <w:rsid w:val="00F9438A"/>
    <w:rsid w:val="00F946BE"/>
    <w:rsid w:val="00F95A56"/>
    <w:rsid w:val="00F9641A"/>
    <w:rsid w:val="00F9644F"/>
    <w:rsid w:val="00F97090"/>
    <w:rsid w:val="00F971C0"/>
    <w:rsid w:val="00F973E7"/>
    <w:rsid w:val="00FA2092"/>
    <w:rsid w:val="00FA373E"/>
    <w:rsid w:val="00FA40DF"/>
    <w:rsid w:val="00FA42A2"/>
    <w:rsid w:val="00FB1F5D"/>
    <w:rsid w:val="00FB22F1"/>
    <w:rsid w:val="00FB369B"/>
    <w:rsid w:val="00FB4047"/>
    <w:rsid w:val="00FB48E0"/>
    <w:rsid w:val="00FB6E53"/>
    <w:rsid w:val="00FC029D"/>
    <w:rsid w:val="00FC039E"/>
    <w:rsid w:val="00FC03F0"/>
    <w:rsid w:val="00FC2FDD"/>
    <w:rsid w:val="00FD0B2F"/>
    <w:rsid w:val="00FD0FC1"/>
    <w:rsid w:val="00FD16D7"/>
    <w:rsid w:val="00FD188E"/>
    <w:rsid w:val="00FD2C49"/>
    <w:rsid w:val="00FD39CC"/>
    <w:rsid w:val="00FD43C6"/>
    <w:rsid w:val="00FD43E9"/>
    <w:rsid w:val="00FD5762"/>
    <w:rsid w:val="00FD6F9A"/>
    <w:rsid w:val="00FD726D"/>
    <w:rsid w:val="00FD730D"/>
    <w:rsid w:val="00FD7EFB"/>
    <w:rsid w:val="00FE0D5C"/>
    <w:rsid w:val="00FE10E8"/>
    <w:rsid w:val="00FE3C9C"/>
    <w:rsid w:val="00FE4A1A"/>
    <w:rsid w:val="00FF609B"/>
    <w:rsid w:val="00FF669B"/>
    <w:rsid w:val="00FF7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561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6D5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561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6D561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6D56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D56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6D561C"/>
    <w:rPr>
      <w:color w:val="0000FF"/>
      <w:u w:val="single"/>
    </w:rPr>
  </w:style>
  <w:style w:type="character" w:styleId="a6">
    <w:name w:val="page number"/>
    <w:basedOn w:val="a0"/>
    <w:rsid w:val="006D561C"/>
  </w:style>
  <w:style w:type="paragraph" w:customStyle="1" w:styleId="ConsPlusNormal">
    <w:name w:val="ConsPlusNormal"/>
    <w:rsid w:val="006D56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6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61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F55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6B3EB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3">
    <w:name w:val="Body Text Indent 3"/>
    <w:basedOn w:val="a"/>
    <w:link w:val="30"/>
    <w:uiPriority w:val="99"/>
    <w:unhideWhenUsed/>
    <w:rsid w:val="001E233E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E233E"/>
    <w:rPr>
      <w:rFonts w:eastAsiaTheme="minorEastAsia"/>
      <w:sz w:val="16"/>
      <w:szCs w:val="16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rsid w:val="00F76528"/>
    <w:rPr>
      <w:rFonts w:ascii="Calibri" w:eastAsia="Times New Roman" w:hAnsi="Calibri" w:cs="Calibri"/>
      <w:lang w:eastAsia="ru-RU"/>
    </w:rPr>
  </w:style>
  <w:style w:type="paragraph" w:styleId="ab">
    <w:name w:val="header"/>
    <w:basedOn w:val="a"/>
    <w:link w:val="aa"/>
    <w:uiPriority w:val="99"/>
    <w:unhideWhenUsed/>
    <w:rsid w:val="00F76528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customStyle="1" w:styleId="tkNazvanie">
    <w:name w:val="_Название (tkNazvanie)"/>
    <w:basedOn w:val="a"/>
    <w:rsid w:val="00F76528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RedakcijaSpisok">
    <w:name w:val="_В редакции список (tkRedakcijaSpisok)"/>
    <w:basedOn w:val="a"/>
    <w:rsid w:val="00F76528"/>
    <w:pPr>
      <w:spacing w:after="200" w:line="276" w:lineRule="auto"/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Tablica">
    <w:name w:val="_Текст таблицы (tkTablica)"/>
    <w:basedOn w:val="a"/>
    <w:rsid w:val="00F76528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paragraph" w:styleId="ac">
    <w:name w:val="No Spacing"/>
    <w:uiPriority w:val="1"/>
    <w:qFormat/>
    <w:rsid w:val="0041542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d">
    <w:name w:val="Table Grid"/>
    <w:basedOn w:val="a1"/>
    <w:uiPriority w:val="59"/>
    <w:rsid w:val="00107F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561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6D5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561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6D561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6D56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D56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6D561C"/>
    <w:rPr>
      <w:color w:val="0000FF"/>
      <w:u w:val="single"/>
    </w:rPr>
  </w:style>
  <w:style w:type="character" w:styleId="a6">
    <w:name w:val="page number"/>
    <w:basedOn w:val="a0"/>
    <w:rsid w:val="006D561C"/>
  </w:style>
  <w:style w:type="paragraph" w:customStyle="1" w:styleId="ConsPlusNormal">
    <w:name w:val="ConsPlusNormal"/>
    <w:rsid w:val="006D56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6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61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F55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6B3EB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3">
    <w:name w:val="Body Text Indent 3"/>
    <w:basedOn w:val="a"/>
    <w:link w:val="30"/>
    <w:uiPriority w:val="99"/>
    <w:unhideWhenUsed/>
    <w:rsid w:val="001E233E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E233E"/>
    <w:rPr>
      <w:rFonts w:eastAsiaTheme="minorEastAsia"/>
      <w:sz w:val="16"/>
      <w:szCs w:val="16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rsid w:val="00F76528"/>
    <w:rPr>
      <w:rFonts w:ascii="Calibri" w:eastAsia="Times New Roman" w:hAnsi="Calibri" w:cs="Calibri"/>
      <w:lang w:eastAsia="ru-RU"/>
    </w:rPr>
  </w:style>
  <w:style w:type="paragraph" w:styleId="ab">
    <w:name w:val="header"/>
    <w:basedOn w:val="a"/>
    <w:link w:val="aa"/>
    <w:uiPriority w:val="99"/>
    <w:unhideWhenUsed/>
    <w:rsid w:val="00F76528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customStyle="1" w:styleId="tkNazvanie">
    <w:name w:val="_Название (tkNazvanie)"/>
    <w:basedOn w:val="a"/>
    <w:rsid w:val="00F76528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RedakcijaSpisok">
    <w:name w:val="_В редакции список (tkRedakcijaSpisok)"/>
    <w:basedOn w:val="a"/>
    <w:rsid w:val="00F76528"/>
    <w:pPr>
      <w:spacing w:after="200" w:line="276" w:lineRule="auto"/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Tablica">
    <w:name w:val="_Текст таблицы (tkTablica)"/>
    <w:basedOn w:val="a"/>
    <w:rsid w:val="00F76528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paragraph" w:styleId="ac">
    <w:name w:val="No Spacing"/>
    <w:uiPriority w:val="1"/>
    <w:qFormat/>
    <w:rsid w:val="0041542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d">
    <w:name w:val="Table Grid"/>
    <w:basedOn w:val="a1"/>
    <w:uiPriority w:val="59"/>
    <w:rsid w:val="00107F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2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КСД. Кулманбетов</dc:creator>
  <cp:lastModifiedBy>Galiya Abdymomunova</cp:lastModifiedBy>
  <cp:revision>5</cp:revision>
  <cp:lastPrinted>2020-06-10T09:48:00Z</cp:lastPrinted>
  <dcterms:created xsi:type="dcterms:W3CDTF">2020-06-10T05:36:00Z</dcterms:created>
  <dcterms:modified xsi:type="dcterms:W3CDTF">2020-06-10T09:48:00Z</dcterms:modified>
</cp:coreProperties>
</file>